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43" w:type="dxa"/>
        <w:tblInd w:w="-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4"/>
        <w:gridCol w:w="908"/>
        <w:gridCol w:w="3774"/>
        <w:gridCol w:w="1529"/>
      </w:tblGrid>
      <w:tr w:rsidR="000A4CAE" w:rsidRPr="00B77BB6" w14:paraId="08FA886E" w14:textId="77777777" w:rsidTr="00E1042C">
        <w:trPr>
          <w:trHeight w:hRule="exact" w:val="7672"/>
        </w:trPr>
        <w:tc>
          <w:tcPr>
            <w:tcW w:w="5440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Y="-40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9"/>
              <w:gridCol w:w="1582"/>
            </w:tblGrid>
            <w:tr w:rsidR="00584042" w14:paraId="577B8210" w14:textId="77777777" w:rsidTr="00932E93">
              <w:trPr>
                <w:trHeight w:val="438"/>
              </w:trPr>
              <w:tc>
                <w:tcPr>
                  <w:tcW w:w="5021" w:type="dxa"/>
                  <w:gridSpan w:val="2"/>
                </w:tcPr>
                <w:p w14:paraId="5C417D94" w14:textId="77777777" w:rsidR="00584042" w:rsidRDefault="002D3597" w:rsidP="00F2753E">
                  <w:pPr>
                    <w:rPr>
                      <w:sz w:val="4"/>
                      <w:szCs w:val="4"/>
                    </w:rPr>
                  </w:pPr>
                  <w:r w:rsidRPr="00B77BB6">
                    <w:rPr>
                      <w:noProof/>
                      <w:sz w:val="4"/>
                      <w:szCs w:val="4"/>
                      <w:lang w:eastAsia="fr-FR"/>
                    </w:rPr>
                    <w:drawing>
                      <wp:inline distT="0" distB="0" distL="0" distR="0" wp14:anchorId="4067B0E1" wp14:editId="64F97B6E">
                        <wp:extent cx="3348000" cy="1494931"/>
                        <wp:effectExtent l="0" t="0" r="5080" b="0"/>
                        <wp:docPr id="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8000" cy="14949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4042" w14:paraId="4E36824E" w14:textId="77777777" w:rsidTr="00932E93">
              <w:trPr>
                <w:trHeight w:val="186"/>
              </w:trPr>
              <w:tc>
                <w:tcPr>
                  <w:tcW w:w="3439" w:type="dxa"/>
                </w:tcPr>
                <w:p w14:paraId="383994DA" w14:textId="77777777" w:rsidR="00584042" w:rsidRPr="00B901CC" w:rsidRDefault="002D4707" w:rsidP="00584042">
                  <w:pPr>
                    <w:pStyle w:val="Titre2"/>
                    <w:spacing w:before="0" w:line="240" w:lineRule="atLeast"/>
                    <w:rPr>
                      <w:sz w:val="24"/>
                      <w:szCs w:val="4"/>
                    </w:rPr>
                  </w:pPr>
                  <w:r w:rsidRPr="00B901CC">
                    <w:rPr>
                      <w:sz w:val="24"/>
                    </w:rPr>
                    <w:t>Notice de montage</w:t>
                  </w:r>
                </w:p>
              </w:tc>
              <w:tc>
                <w:tcPr>
                  <w:tcW w:w="1582" w:type="dxa"/>
                </w:tcPr>
                <w:p w14:paraId="14103E66" w14:textId="77777777" w:rsidR="00584042" w:rsidRPr="00B901CC" w:rsidRDefault="003B47A5" w:rsidP="00A771A9">
                  <w:pPr>
                    <w:pStyle w:val="Titre2"/>
                    <w:spacing w:before="0" w:line="240" w:lineRule="atLeast"/>
                    <w:jc w:val="center"/>
                    <w:rPr>
                      <w:sz w:val="24"/>
                      <w:szCs w:val="4"/>
                    </w:rPr>
                  </w:pPr>
                  <w:r w:rsidRPr="003B47A5">
                    <w:rPr>
                      <w:sz w:val="20"/>
                    </w:rPr>
                    <w:t>BLANC ARGENT</w:t>
                  </w:r>
                </w:p>
              </w:tc>
            </w:tr>
            <w:tr w:rsidR="00A771A9" w14:paraId="5F6B17A6" w14:textId="77777777" w:rsidTr="00932E93">
              <w:trPr>
                <w:trHeight w:val="337"/>
              </w:trPr>
              <w:tc>
                <w:tcPr>
                  <w:tcW w:w="3439" w:type="dxa"/>
                </w:tcPr>
                <w:p w14:paraId="1C31CD78" w14:textId="0E1249EB" w:rsidR="00A771A9" w:rsidRPr="00B901CC" w:rsidRDefault="00A771A9" w:rsidP="00183E41">
                  <w:pPr>
                    <w:pStyle w:val="Titre2"/>
                    <w:spacing w:before="0" w:line="240" w:lineRule="atLeast"/>
                    <w:rPr>
                      <w:sz w:val="24"/>
                      <w:szCs w:val="4"/>
                    </w:rPr>
                  </w:pPr>
                  <w:r w:rsidRPr="00B901CC">
                    <w:rPr>
                      <w:sz w:val="24"/>
                    </w:rPr>
                    <w:t xml:space="preserve">REF </w:t>
                  </w:r>
                  <w:r w:rsidR="000656DE">
                    <w:rPr>
                      <w:sz w:val="24"/>
                    </w:rPr>
                    <w:t>87</w:t>
                  </w:r>
                  <w:r>
                    <w:rPr>
                      <w:sz w:val="24"/>
                    </w:rPr>
                    <w:t>BA1</w:t>
                  </w:r>
                  <w:r w:rsidR="00D43529">
                    <w:rPr>
                      <w:sz w:val="24"/>
                    </w:rPr>
                    <w:t>2</w:t>
                  </w:r>
                  <w:r w:rsidR="00183E41">
                    <w:rPr>
                      <w:sz w:val="24"/>
                    </w:rPr>
                    <w:t>0</w:t>
                  </w:r>
                </w:p>
              </w:tc>
              <w:tc>
                <w:tcPr>
                  <w:tcW w:w="1582" w:type="dxa"/>
                  <w:shd w:val="clear" w:color="auto" w:fill="0070C0"/>
                  <w:vAlign w:val="center"/>
                </w:tcPr>
                <w:p w14:paraId="3DA433FC" w14:textId="77777777" w:rsidR="00A771A9" w:rsidRPr="000C6CE6" w:rsidRDefault="00A771A9" w:rsidP="000C6CE6">
                  <w:pPr>
                    <w:pStyle w:val="Titre2"/>
                    <w:spacing w:before="0" w:line="240" w:lineRule="atLeast"/>
                    <w:jc w:val="center"/>
                    <w:rPr>
                      <w:rFonts w:ascii="Copperplate Gothic Bold" w:hAnsi="Copperplate Gothic Bold"/>
                      <w:sz w:val="24"/>
                      <w:szCs w:val="4"/>
                    </w:rPr>
                  </w:pPr>
                  <w:r w:rsidRPr="000656DE">
                    <w:rPr>
                      <w:rFonts w:ascii="Copperplate Gothic Bold" w:hAnsi="Copperplate Gothic Bold"/>
                      <w:color w:val="FFFFFF" w:themeColor="background1"/>
                      <w:sz w:val="24"/>
                    </w:rPr>
                    <w:t>1/</w:t>
                  </w:r>
                  <w:r w:rsidR="000656DE" w:rsidRPr="000656DE">
                    <w:rPr>
                      <w:rFonts w:ascii="Copperplate Gothic Bold" w:hAnsi="Copperplate Gothic Bold"/>
                      <w:color w:val="FFFFFF" w:themeColor="background1"/>
                      <w:sz w:val="24"/>
                    </w:rPr>
                    <w:t>87</w:t>
                  </w:r>
                </w:p>
              </w:tc>
            </w:tr>
            <w:tr w:rsidR="00584042" w14:paraId="589E0710" w14:textId="77777777" w:rsidTr="00932E93">
              <w:trPr>
                <w:trHeight w:val="280"/>
              </w:trPr>
              <w:tc>
                <w:tcPr>
                  <w:tcW w:w="5021" w:type="dxa"/>
                  <w:gridSpan w:val="2"/>
                </w:tcPr>
                <w:p w14:paraId="2A7711A0" w14:textId="2E9FAA17" w:rsidR="000656DE" w:rsidRDefault="00D43529" w:rsidP="00B92878">
                  <w:pPr>
                    <w:pStyle w:val="Titre2"/>
                    <w:spacing w:before="0" w:line="240" w:lineRule="atLeast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ARRET-PN</w:t>
                  </w:r>
                  <w:r w:rsidR="005A6A8C">
                    <w:rPr>
                      <w:sz w:val="36"/>
                    </w:rPr>
                    <w:t xml:space="preserve"> </w:t>
                  </w:r>
                  <w:r w:rsidR="00932E93">
                    <w:rPr>
                      <w:sz w:val="36"/>
                    </w:rPr>
                    <w:t>"</w:t>
                  </w:r>
                  <w:r>
                    <w:rPr>
                      <w:sz w:val="36"/>
                    </w:rPr>
                    <w:t>TERRE NEUVE</w:t>
                  </w:r>
                  <w:r w:rsidR="00932E93">
                    <w:rPr>
                      <w:sz w:val="36"/>
                    </w:rPr>
                    <w:t>"</w:t>
                  </w:r>
                </w:p>
                <w:p w14:paraId="34EBE431" w14:textId="77777777" w:rsidR="00584042" w:rsidRPr="00932E93" w:rsidRDefault="000656DE" w:rsidP="00610A0A">
                  <w:pPr>
                    <w:pStyle w:val="Titre2"/>
                    <w:spacing w:before="0" w:line="240" w:lineRule="atLeast"/>
                    <w:jc w:val="center"/>
                  </w:pPr>
                  <w:r>
                    <w:rPr>
                      <w:sz w:val="36"/>
                    </w:rPr>
                    <w:t xml:space="preserve">Type Berry </w:t>
                  </w:r>
                </w:p>
              </w:tc>
            </w:tr>
            <w:tr w:rsidR="00584042" w14:paraId="1A816BA9" w14:textId="77777777" w:rsidTr="00932E93">
              <w:trPr>
                <w:trHeight w:val="279"/>
              </w:trPr>
              <w:tc>
                <w:tcPr>
                  <w:tcW w:w="5021" w:type="dxa"/>
                  <w:gridSpan w:val="2"/>
                </w:tcPr>
                <w:p w14:paraId="4181D3CB" w14:textId="77777777" w:rsidR="00B92878" w:rsidRDefault="00B92878" w:rsidP="002435A9">
                  <w:pPr>
                    <w:pStyle w:val="Titre2"/>
                    <w:spacing w:before="0"/>
                    <w:rPr>
                      <w:sz w:val="4"/>
                      <w:szCs w:val="4"/>
                    </w:rPr>
                  </w:pPr>
                </w:p>
                <w:p w14:paraId="2CA6EA90" w14:textId="06573C93" w:rsidR="00584042" w:rsidRDefault="00D43529" w:rsidP="00B92878">
                  <w:pPr>
                    <w:pStyle w:val="Titre2"/>
                    <w:spacing w:before="0"/>
                    <w:rPr>
                      <w:sz w:val="4"/>
                      <w:szCs w:val="4"/>
                    </w:rPr>
                  </w:pPr>
                  <w:r>
                    <w:rPr>
                      <w:noProof/>
                      <w:sz w:val="4"/>
                      <w:szCs w:val="4"/>
                    </w:rPr>
                    <w:drawing>
                      <wp:inline distT="0" distB="0" distL="0" distR="0" wp14:anchorId="5BBB96C3" wp14:editId="2BF3CD7C">
                        <wp:extent cx="3051175" cy="2286000"/>
                        <wp:effectExtent l="0" t="0" r="0" b="0"/>
                        <wp:docPr id="162377034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2377034" name="Image 16237703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51175" cy="228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20BE199" w14:textId="77777777" w:rsidR="000A4CAE" w:rsidRPr="00B77BB6" w:rsidRDefault="000A4CAE" w:rsidP="000A4CA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303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4CDA950E" w14:textId="24CB6CF7" w:rsidR="000A4CAE" w:rsidRDefault="001B2121" w:rsidP="006C5754">
            <w:pPr>
              <w:ind w:right="258"/>
              <w:jc w:val="right"/>
              <w:rPr>
                <w:rFonts w:ascii="Gloucester MT Extra Condensed" w:hAnsi="Gloucester MT Extra Condensed"/>
                <w:sz w:val="32"/>
                <w:szCs w:val="32"/>
              </w:rPr>
            </w:pPr>
            <w:r w:rsidRPr="00B901CC">
              <w:rPr>
                <w:rFonts w:ascii="Gloucester MT Extra Condensed" w:hAnsi="Gloucester MT Extra Condensed"/>
                <w:sz w:val="32"/>
                <w:szCs w:val="32"/>
              </w:rPr>
              <w:t>Produits complémentaires</w:t>
            </w:r>
            <w:r w:rsidR="00B901CC">
              <w:rPr>
                <w:rFonts w:ascii="Gloucester MT Extra Condensed" w:hAnsi="Gloucester MT Extra Condensed"/>
                <w:sz w:val="32"/>
                <w:szCs w:val="32"/>
              </w:rPr>
              <w:t xml:space="preserve"> à réf </w:t>
            </w:r>
            <w:r w:rsidR="000656DE">
              <w:rPr>
                <w:rFonts w:ascii="Gloucester MT Extra Condensed" w:hAnsi="Gloucester MT Extra Condensed"/>
                <w:sz w:val="32"/>
                <w:szCs w:val="32"/>
              </w:rPr>
              <w:t>87</w:t>
            </w:r>
            <w:r w:rsidR="00B92878">
              <w:rPr>
                <w:rFonts w:ascii="Gloucester MT Extra Condensed" w:hAnsi="Gloucester MT Extra Condensed"/>
                <w:sz w:val="32"/>
                <w:szCs w:val="32"/>
              </w:rPr>
              <w:t>BA1</w:t>
            </w:r>
            <w:r w:rsidR="00D43529">
              <w:rPr>
                <w:rFonts w:ascii="Gloucester MT Extra Condensed" w:hAnsi="Gloucester MT Extra Condensed"/>
                <w:sz w:val="32"/>
                <w:szCs w:val="32"/>
              </w:rPr>
              <w:t>20</w:t>
            </w:r>
          </w:p>
          <w:p w14:paraId="78951845" w14:textId="77777777" w:rsidR="009A0516" w:rsidRPr="00B901CC" w:rsidRDefault="009A0516" w:rsidP="006C5754">
            <w:pPr>
              <w:ind w:right="258"/>
              <w:jc w:val="right"/>
              <w:rPr>
                <w:rFonts w:ascii="Gloucester MT Extra Condensed" w:hAnsi="Gloucester MT Extra Condensed"/>
                <w:sz w:val="32"/>
                <w:szCs w:val="32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4"/>
              <w:gridCol w:w="1934"/>
            </w:tblGrid>
            <w:tr w:rsidR="001B2121" w14:paraId="7048F2FD" w14:textId="77777777" w:rsidTr="00736939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0AD0F546" w14:textId="54C80C0F" w:rsidR="001B2121" w:rsidRPr="00B901CC" w:rsidRDefault="00D43529" w:rsidP="001B2121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empus Sans ITC" w:hAnsi="Tempus Sans ITC"/>
                      <w:sz w:val="32"/>
                      <w:szCs w:val="36"/>
                    </w:rPr>
                    <w:t>BV</w:t>
                  </w:r>
                  <w:r w:rsidR="00932E93">
                    <w:rPr>
                      <w:rFonts w:ascii="Tempus Sans ITC" w:hAnsi="Tempus Sans ITC"/>
                      <w:sz w:val="32"/>
                      <w:szCs w:val="36"/>
                    </w:rPr>
                    <w:t xml:space="preserve">  "</w:t>
                  </w:r>
                  <w:proofErr w:type="gramEnd"/>
                  <w:r>
                    <w:rPr>
                      <w:rFonts w:ascii="Tempus Sans ITC" w:hAnsi="Tempus Sans ITC"/>
                      <w:sz w:val="32"/>
                      <w:szCs w:val="36"/>
                    </w:rPr>
                    <w:t>ARGY</w:t>
                  </w:r>
                  <w:r w:rsidR="00932E93">
                    <w:rPr>
                      <w:rFonts w:ascii="Tempus Sans ITC" w:hAnsi="Tempus Sans ITC"/>
                      <w:sz w:val="32"/>
                      <w:szCs w:val="36"/>
                    </w:rPr>
                    <w:t>"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0D5E289E" w14:textId="0FC38BDA" w:rsidR="001B2121" w:rsidRDefault="00D43529" w:rsidP="001B2121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5BD8EBAE" wp14:editId="068809FC">
                        <wp:extent cx="1228090" cy="929640"/>
                        <wp:effectExtent l="0" t="0" r="0" b="3810"/>
                        <wp:docPr id="133886812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38868121" name="Image 1338868121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929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2121" w14:paraId="2B69F339" w14:textId="77777777" w:rsidTr="00736939">
              <w:trPr>
                <w:trHeight w:val="44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399EB997" w14:textId="1D223345" w:rsidR="001B2121" w:rsidRDefault="006C75D5" w:rsidP="00932E93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</w:rPr>
                    <w:t>Réf 87</w:t>
                  </w:r>
                  <w:r w:rsidR="00D43529">
                    <w:rPr>
                      <w:b/>
                      <w:color w:val="00B050"/>
                    </w:rPr>
                    <w:t>BA110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19429C11" w14:textId="77777777" w:rsidR="001B2121" w:rsidRDefault="001B2121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1B2121" w14:paraId="4B19F257" w14:textId="77777777" w:rsidTr="00736939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1AA48A48" w14:textId="77777777" w:rsidR="001B2121" w:rsidRPr="00B901CC" w:rsidRDefault="00932E93" w:rsidP="001B2121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Bureau chef de district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3559A4F4" w14:textId="77777777" w:rsidR="001B2121" w:rsidRDefault="00932E93" w:rsidP="001B2121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 wp14:anchorId="09582CC5" wp14:editId="16BA42E8">
                        <wp:extent cx="1228090" cy="981075"/>
                        <wp:effectExtent l="19050" t="0" r="0" b="0"/>
                        <wp:docPr id="53" name="Image 52" descr="bureau-de-chef-de-district-p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reau-de-chef-de-district-po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981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2121" w14:paraId="09958B28" w14:textId="77777777" w:rsidTr="00736939">
              <w:trPr>
                <w:trHeight w:val="7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3D72DB4F" w14:textId="77777777" w:rsidR="001B2121" w:rsidRPr="001F2D51" w:rsidRDefault="001B2121" w:rsidP="00932E93">
                  <w:pPr>
                    <w:jc w:val="right"/>
                    <w:rPr>
                      <w:b/>
                      <w:color w:val="00B050"/>
                    </w:rPr>
                  </w:pPr>
                  <w:r w:rsidRPr="001F2D51">
                    <w:rPr>
                      <w:b/>
                      <w:color w:val="00B050"/>
                    </w:rPr>
                    <w:t xml:space="preserve">Réf </w:t>
                  </w:r>
                  <w:r w:rsidR="006C75D5">
                    <w:rPr>
                      <w:b/>
                      <w:color w:val="00B050"/>
                    </w:rPr>
                    <w:t>87</w:t>
                  </w:r>
                  <w:r w:rsidR="00932E93">
                    <w:rPr>
                      <w:b/>
                      <w:color w:val="00B050"/>
                    </w:rPr>
                    <w:t>4560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7A542828" w14:textId="77777777" w:rsidR="001B2121" w:rsidRDefault="001B2121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1B2121" w14:paraId="53730D04" w14:textId="77777777" w:rsidTr="00736939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4908447D" w14:textId="77777777" w:rsidR="001B2121" w:rsidRPr="00B901CC" w:rsidRDefault="00183E41" w:rsidP="001B2121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BV "HEUGNES"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5D3849C6" w14:textId="77777777" w:rsidR="001B2121" w:rsidRDefault="00183E41" w:rsidP="001B2121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 wp14:anchorId="02A580BF" wp14:editId="2248D749">
                        <wp:extent cx="1228090" cy="882015"/>
                        <wp:effectExtent l="19050" t="0" r="0" b="0"/>
                        <wp:docPr id="10" name="Image 9" descr="P10308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1030858.JP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882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2121" w14:paraId="5726BF9B" w14:textId="77777777" w:rsidTr="00F81BEF">
              <w:trPr>
                <w:trHeight w:val="715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7FC7355B" w14:textId="77777777" w:rsidR="001B2121" w:rsidRDefault="001B2121" w:rsidP="00183E41">
                  <w:pPr>
                    <w:jc w:val="right"/>
                    <w:rPr>
                      <w:sz w:val="32"/>
                      <w:szCs w:val="32"/>
                    </w:rPr>
                  </w:pPr>
                  <w:r w:rsidRPr="001F2D51">
                    <w:rPr>
                      <w:b/>
                      <w:color w:val="00B050"/>
                    </w:rPr>
                    <w:t xml:space="preserve">Réf </w:t>
                  </w:r>
                  <w:r w:rsidR="006C75D5">
                    <w:rPr>
                      <w:b/>
                      <w:color w:val="00B050"/>
                    </w:rPr>
                    <w:t>87</w:t>
                  </w:r>
                  <w:r w:rsidR="00183E41">
                    <w:rPr>
                      <w:b/>
                      <w:color w:val="00B050"/>
                    </w:rPr>
                    <w:t>BA101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1856DB46" w14:textId="77777777" w:rsidR="001B2121" w:rsidRDefault="001B2121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9A0516" w14:paraId="4EE2FA52" w14:textId="77777777" w:rsidTr="00736939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04917979" w14:textId="77777777" w:rsidR="009A0516" w:rsidRPr="00B901CC" w:rsidRDefault="009A0516" w:rsidP="00CA356C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 xml:space="preserve">Vieilles </w:t>
                  </w:r>
                  <w:proofErr w:type="gramStart"/>
                  <w:r>
                    <w:rPr>
                      <w:rFonts w:ascii="Tempus Sans ITC" w:hAnsi="Tempus Sans ITC"/>
                      <w:sz w:val="32"/>
                      <w:szCs w:val="36"/>
                    </w:rPr>
                    <w:t>traverses</w:t>
                  </w:r>
                  <w:r w:rsidR="00932E93">
                    <w:rPr>
                      <w:rFonts w:ascii="Tempus Sans ITC" w:hAnsi="Tempus Sans ITC"/>
                      <w:sz w:val="32"/>
                      <w:szCs w:val="36"/>
                    </w:rPr>
                    <w:t xml:space="preserve">  métriques</w:t>
                  </w:r>
                  <w:proofErr w:type="gramEnd"/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5BEDDA77" w14:textId="77777777" w:rsidR="009A0516" w:rsidRDefault="009A0516" w:rsidP="000D587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F77D254" wp14:editId="12CCC3F3">
                        <wp:extent cx="962329" cy="1118200"/>
                        <wp:effectExtent l="0" t="0" r="0" b="6350"/>
                        <wp:docPr id="240" name="Image 2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75061 abri st desert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329" cy="1118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0516" w14:paraId="51BD456F" w14:textId="77777777" w:rsidTr="00736939">
              <w:trPr>
                <w:trHeight w:val="7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74A9F5A0" w14:textId="77777777" w:rsidR="009A0516" w:rsidRDefault="009A0516" w:rsidP="000D587E">
                  <w:pPr>
                    <w:jc w:val="right"/>
                    <w:rPr>
                      <w:sz w:val="32"/>
                      <w:szCs w:val="32"/>
                    </w:rPr>
                  </w:pPr>
                  <w:r w:rsidRPr="001F2D51">
                    <w:rPr>
                      <w:b/>
                      <w:color w:val="00B050"/>
                    </w:rPr>
                    <w:t xml:space="preserve">Réf </w:t>
                  </w:r>
                  <w:r w:rsidR="006C75D5">
                    <w:rPr>
                      <w:b/>
                      <w:color w:val="00B050"/>
                    </w:rPr>
                    <w:t>87</w:t>
                  </w:r>
                  <w:r w:rsidR="00F81BEF">
                    <w:rPr>
                      <w:b/>
                      <w:color w:val="00B050"/>
                    </w:rPr>
                    <w:t>ACC1</w:t>
                  </w:r>
                  <w:r w:rsidR="000D587E">
                    <w:rPr>
                      <w:b/>
                      <w:color w:val="00B050"/>
                    </w:rPr>
                    <w:t>7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3740F329" w14:textId="77777777" w:rsidR="009A0516" w:rsidRDefault="009A0516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9A0516" w14:paraId="0A1D3777" w14:textId="77777777" w:rsidTr="00736939">
              <w:trPr>
                <w:trHeight w:val="288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651D8F7C" w14:textId="77777777" w:rsidR="009A0516" w:rsidRDefault="009A0516" w:rsidP="00F81BEF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3A1671EC" w14:textId="77777777" w:rsidR="009A0516" w:rsidRDefault="009A0516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1DE583B5" w14:textId="77777777" w:rsidR="001B2121" w:rsidRPr="00584042" w:rsidRDefault="001B2121" w:rsidP="000A4CAE">
            <w:pPr>
              <w:jc w:val="center"/>
              <w:rPr>
                <w:sz w:val="32"/>
                <w:szCs w:val="32"/>
              </w:rPr>
            </w:pPr>
          </w:p>
        </w:tc>
      </w:tr>
      <w:tr w:rsidR="00065F85" w:rsidRPr="00B77BB6" w14:paraId="3B48F4EC" w14:textId="77777777" w:rsidTr="00E1042C">
        <w:trPr>
          <w:trHeight w:val="1962"/>
        </w:trPr>
        <w:tc>
          <w:tcPr>
            <w:tcW w:w="9214" w:type="dxa"/>
            <w:gridSpan w:val="4"/>
            <w:tcMar>
              <w:left w:w="0" w:type="dxa"/>
              <w:right w:w="0" w:type="dxa"/>
            </w:tcMar>
            <w:vAlign w:val="center"/>
          </w:tcPr>
          <w:p w14:paraId="0E5096FE" w14:textId="77777777" w:rsidR="00451F33" w:rsidRPr="00B05CED" w:rsidRDefault="00B901CC" w:rsidP="00B901CC">
            <w:pPr>
              <w:pStyle w:val="Sansinterligne"/>
            </w:pPr>
            <w:r>
              <w:t xml:space="preserve">L’équipe de </w:t>
            </w:r>
            <w:r w:rsidR="00451F33" w:rsidRPr="00B05CED">
              <w:t xml:space="preserve">Architecture &amp; Passion </w:t>
            </w:r>
            <w:r w:rsidR="00D81EA1">
              <w:t>vous remercie</w:t>
            </w:r>
            <w:r w:rsidR="00451F33" w:rsidRPr="00B05CED">
              <w:t xml:space="preserve"> de la confiance que vous </w:t>
            </w:r>
            <w:r w:rsidR="00451F33">
              <w:t>lui</w:t>
            </w:r>
            <w:r w:rsidR="00451F33" w:rsidRPr="00B05CED">
              <w:t xml:space="preserve"> </w:t>
            </w:r>
            <w:r w:rsidR="00451F33">
              <w:t>témoign</w:t>
            </w:r>
            <w:r w:rsidR="00451F33" w:rsidRPr="00B05CED">
              <w:t>ez en a</w:t>
            </w:r>
            <w:r w:rsidR="00451F33">
              <w:t>yant acquis ce bâtiment, et</w:t>
            </w:r>
            <w:r w:rsidR="00451F33" w:rsidRPr="00B05CED">
              <w:t xml:space="preserve"> souhaite que son mon</w:t>
            </w:r>
            <w:r w:rsidR="001474C4">
              <w:t>tage et sa finition vous donne</w:t>
            </w:r>
            <w:r w:rsidR="00451F33" w:rsidRPr="00B05CED">
              <w:t xml:space="preserve">nt entière satisfaction. </w:t>
            </w:r>
          </w:p>
          <w:p w14:paraId="44BD3623" w14:textId="77777777" w:rsidR="00451F33" w:rsidRDefault="00451F33" w:rsidP="00B901CC">
            <w:pPr>
              <w:pStyle w:val="Sansinterligne"/>
            </w:pPr>
            <w:r>
              <w:t xml:space="preserve">Vous pouvez retrouver cette </w:t>
            </w:r>
            <w:proofErr w:type="gramStart"/>
            <w:r>
              <w:t>notice</w:t>
            </w:r>
            <w:r w:rsidR="002D4707">
              <w:t xml:space="preserve"> </w:t>
            </w:r>
            <w:r w:rsidR="003B0562">
              <w:t xml:space="preserve"> </w:t>
            </w:r>
            <w:r w:rsidRPr="00B05CED">
              <w:t>sur</w:t>
            </w:r>
            <w:proofErr w:type="gramEnd"/>
            <w:r w:rsidRPr="00B05CED">
              <w:t xml:space="preserve"> notre site internet</w:t>
            </w:r>
            <w:r w:rsidR="00E1042C">
              <w:t> :</w:t>
            </w:r>
            <w:r>
              <w:t xml:space="preserve"> </w:t>
            </w:r>
            <w:r w:rsidRPr="00451F33">
              <w:rPr>
                <w:b/>
              </w:rPr>
              <w:t>WWW.ARCHITECTURE-PASSION.FR</w:t>
            </w:r>
            <w:r>
              <w:t xml:space="preserve"> </w:t>
            </w:r>
            <w:r w:rsidRPr="00B05CED">
              <w:t xml:space="preserve">. </w:t>
            </w:r>
          </w:p>
          <w:p w14:paraId="29D2A878" w14:textId="77777777" w:rsidR="00065F85" w:rsidRDefault="00451F33" w:rsidP="00DE02C5">
            <w:pPr>
              <w:rPr>
                <w:sz w:val="32"/>
                <w:szCs w:val="32"/>
              </w:rPr>
            </w:pPr>
            <w:r w:rsidRPr="00B05CED">
              <w:t>En cas de difficulté</w:t>
            </w:r>
            <w:r w:rsidR="00DE02C5">
              <w:t xml:space="preserve">s, n’hésitez pas à nous joindre rubrique "contact" </w:t>
            </w:r>
          </w:p>
        </w:tc>
        <w:tc>
          <w:tcPr>
            <w:tcW w:w="1529" w:type="dxa"/>
            <w:tcMar>
              <w:left w:w="0" w:type="dxa"/>
              <w:right w:w="0" w:type="dxa"/>
            </w:tcMar>
            <w:vAlign w:val="center"/>
          </w:tcPr>
          <w:p w14:paraId="1195CF93" w14:textId="77777777" w:rsidR="00065F85" w:rsidRDefault="00451F33" w:rsidP="00451F33">
            <w:pPr>
              <w:jc w:val="right"/>
              <w:rPr>
                <w:sz w:val="32"/>
                <w:szCs w:val="32"/>
              </w:rPr>
            </w:pPr>
            <w:r w:rsidRPr="00B05CED">
              <w:rPr>
                <w:noProof/>
                <w:lang w:eastAsia="fr-FR"/>
              </w:rPr>
              <w:drawing>
                <wp:inline distT="0" distB="0" distL="0" distR="0" wp14:anchorId="5485F62D" wp14:editId="3241FF54">
                  <wp:extent cx="942975" cy="933450"/>
                  <wp:effectExtent l="19050" t="0" r="9525" b="0"/>
                  <wp:docPr id="3" name="Image 2" descr="flashcode pet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shcode petit.png"/>
                          <pic:cNvPicPr/>
                        </pic:nvPicPr>
                        <pic:blipFill>
                          <a:blip r:embed="rId13" cstate="print"/>
                          <a:srcRect l="13571" t="14286" r="15714" b="157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8F9" w:rsidRPr="00B77BB6" w14:paraId="17705142" w14:textId="77777777" w:rsidTr="00C02BC2">
        <w:trPr>
          <w:trHeight w:val="1396"/>
        </w:trPr>
        <w:tc>
          <w:tcPr>
            <w:tcW w:w="10743" w:type="dxa"/>
            <w:gridSpan w:val="5"/>
            <w:tcMar>
              <w:left w:w="0" w:type="dxa"/>
              <w:right w:w="0" w:type="dxa"/>
            </w:tcMar>
            <w:vAlign w:val="center"/>
          </w:tcPr>
          <w:p w14:paraId="78E8D640" w14:textId="77777777" w:rsidR="00F648F9" w:rsidRPr="00B05CED" w:rsidRDefault="00F648F9" w:rsidP="00451F33">
            <w:pPr>
              <w:jc w:val="right"/>
              <w:rPr>
                <w:noProof/>
                <w:lang w:eastAsia="fr-FR"/>
              </w:rPr>
            </w:pPr>
          </w:p>
        </w:tc>
      </w:tr>
      <w:tr w:rsidR="005844B2" w:rsidRPr="00B77BB6" w14:paraId="35DF8B4C" w14:textId="77777777" w:rsidTr="00531834">
        <w:trPr>
          <w:trHeight w:val="4123"/>
        </w:trPr>
        <w:tc>
          <w:tcPr>
            <w:tcW w:w="4248" w:type="dxa"/>
            <w:tcMar>
              <w:left w:w="0" w:type="dxa"/>
              <w:right w:w="0" w:type="dxa"/>
            </w:tcMar>
          </w:tcPr>
          <w:p w14:paraId="4AEA1C21" w14:textId="77777777" w:rsidR="005844B2" w:rsidRPr="00272B81" w:rsidRDefault="005844B2" w:rsidP="00F015DC">
            <w:pPr>
              <w:pStyle w:val="Sansinterligne"/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Commencer par repérer et vérifier tous les éléments du kit :</w:t>
            </w:r>
          </w:p>
          <w:p w14:paraId="1245FEF3" w14:textId="77777777" w:rsidR="000656DE" w:rsidRPr="00272B81" w:rsidRDefault="000656DE" w:rsidP="000656DE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Façades</w:t>
            </w:r>
          </w:p>
          <w:p w14:paraId="22526567" w14:textId="77777777" w:rsidR="000656DE" w:rsidRPr="00272B81" w:rsidRDefault="000656DE" w:rsidP="000656DE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Parements extérieurs</w:t>
            </w:r>
          </w:p>
          <w:p w14:paraId="4E08F1F0" w14:textId="77777777" w:rsidR="000656DE" w:rsidRPr="00272B81" w:rsidRDefault="000656DE" w:rsidP="000656DE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Toitures </w:t>
            </w:r>
            <w:r>
              <w:rPr>
                <w:sz w:val="20"/>
                <w:szCs w:val="20"/>
              </w:rPr>
              <w:t>ardois</w:t>
            </w:r>
            <w:r w:rsidRPr="00272B81">
              <w:rPr>
                <w:sz w:val="20"/>
                <w:szCs w:val="20"/>
              </w:rPr>
              <w:t>es gravées et apprêtées</w:t>
            </w:r>
          </w:p>
          <w:p w14:paraId="48367601" w14:textId="77777777" w:rsidR="000656DE" w:rsidRPr="00272B81" w:rsidRDefault="000656DE" w:rsidP="000656DE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Faîtière</w:t>
            </w:r>
            <w:r>
              <w:rPr>
                <w:sz w:val="20"/>
                <w:szCs w:val="20"/>
              </w:rPr>
              <w:t>s</w:t>
            </w:r>
            <w:r w:rsidRPr="00272B81">
              <w:rPr>
                <w:sz w:val="20"/>
                <w:szCs w:val="20"/>
              </w:rPr>
              <w:t xml:space="preserve"> </w:t>
            </w:r>
          </w:p>
          <w:p w14:paraId="6C59DAD4" w14:textId="77777777" w:rsidR="000656DE" w:rsidRPr="00272B81" w:rsidRDefault="000656DE" w:rsidP="000656DE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Huisseries </w:t>
            </w:r>
          </w:p>
          <w:p w14:paraId="4E2CE862" w14:textId="77777777" w:rsidR="000656DE" w:rsidRPr="00272B81" w:rsidRDefault="000656DE" w:rsidP="000656DE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Vitrage transparent </w:t>
            </w:r>
          </w:p>
          <w:p w14:paraId="2BDBCAB3" w14:textId="77777777" w:rsidR="000656DE" w:rsidRPr="00272B81" w:rsidRDefault="000656DE" w:rsidP="000656DE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C75D5">
              <w:rPr>
                <w:sz w:val="20"/>
                <w:szCs w:val="20"/>
              </w:rPr>
              <w:t xml:space="preserve"> cheminées </w:t>
            </w:r>
          </w:p>
          <w:p w14:paraId="29FBF95D" w14:textId="77777777" w:rsidR="000656DE" w:rsidRPr="00272B81" w:rsidRDefault="000656DE" w:rsidP="000656DE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72B81">
              <w:rPr>
                <w:sz w:val="20"/>
                <w:szCs w:val="20"/>
              </w:rPr>
              <w:t xml:space="preserve"> hauts de cheminée</w:t>
            </w:r>
          </w:p>
          <w:p w14:paraId="429A3170" w14:textId="77777777" w:rsidR="000656DE" w:rsidRDefault="000656DE" w:rsidP="000656DE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Cloisons intérieures</w:t>
            </w:r>
          </w:p>
          <w:p w14:paraId="3067688F" w14:textId="77777777" w:rsidR="000656DE" w:rsidRPr="00087D8C" w:rsidRDefault="000656DE" w:rsidP="000656DE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 pour pignon</w:t>
            </w:r>
          </w:p>
          <w:p w14:paraId="0A230BBF" w14:textId="0474EBC3" w:rsidR="005844B2" w:rsidRPr="00C02BC2" w:rsidRDefault="008D02DF" w:rsidP="00F015D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ED1155" wp14:editId="02474D8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8890</wp:posOffset>
                      </wp:positionV>
                      <wp:extent cx="2362200" cy="733425"/>
                      <wp:effectExtent l="0" t="0" r="0" b="9525"/>
                      <wp:wrapNone/>
                      <wp:docPr id="92356317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2AF517" w14:textId="77777777" w:rsidR="00F015DC" w:rsidRPr="00B31397" w:rsidRDefault="00F015DC" w:rsidP="00F015DC">
                                  <w:pPr>
                                    <w:pStyle w:val="Sansinterligne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</w:pPr>
                                  <w:r w:rsidRPr="00B31397"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  <w:t>ATTENTION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26F875" wp14:editId="69169192">
                                        <wp:extent cx="225438" cy="180000"/>
                                        <wp:effectExtent l="0" t="0" r="3175" b="0"/>
                                        <wp:docPr id="30" name="Image 1" descr="C:\Users\Nicolas\AppData\Local\Microsoft\Windows\Temporary Internet Files\Content.IE5\E4VL7YQM\MC900346317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Nicolas\AppData\Local\Microsoft\Windows\Temporary Internet Files\Content.IE5\E4VL7YQM\MC900346317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438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0096399" w14:textId="77777777" w:rsidR="00F015DC" w:rsidRDefault="00F015DC" w:rsidP="00F015DC">
                                  <w:pPr>
                                    <w:jc w:val="center"/>
                                  </w:pPr>
                                  <w:r w:rsidRPr="00E1042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Utilisation d’outils tranchants, produit ne convient pas aux enfants de moins de 12 ans non accompagnés d’un adulte.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ED11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.3pt;margin-top:.7pt;width:186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">
                      <v:textbox>
                        <w:txbxContent>
                          <w:p w14:paraId="592AF517" w14:textId="77777777" w:rsidR="00F015DC" w:rsidRPr="00B31397" w:rsidRDefault="00F015DC" w:rsidP="00F015DC">
                            <w:pPr>
                              <w:pStyle w:val="Sansinterligne"/>
                              <w:jc w:val="center"/>
                              <w:rPr>
                                <w:rFonts w:ascii="Arial Black" w:hAnsi="Arial Black"/>
                                <w:color w:val="FF0000"/>
                              </w:rPr>
                            </w:pPr>
                            <w:r w:rsidRPr="00B31397">
                              <w:rPr>
                                <w:rFonts w:ascii="Arial Black" w:hAnsi="Arial Black"/>
                                <w:color w:val="FF0000"/>
                              </w:rPr>
                              <w:t>ATTENTION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26F875" wp14:editId="69169192">
                                  <wp:extent cx="225438" cy="180000"/>
                                  <wp:effectExtent l="0" t="0" r="3175" b="0"/>
                                  <wp:docPr id="30" name="Image 1" descr="C:\Users\Nicolas\AppData\Local\Microsoft\Windows\Temporary Internet Files\Content.IE5\E4VL7YQM\MC90034631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icolas\AppData\Local\Microsoft\Windows\Temporary Internet Files\Content.IE5\E4VL7YQM\MC90034631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438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096399" w14:textId="77777777" w:rsidR="00F015DC" w:rsidRDefault="00F015DC" w:rsidP="00F015DC">
                            <w:pPr>
                              <w:jc w:val="center"/>
                            </w:pPr>
                            <w:r w:rsidRPr="00E104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Utilisation d’outils tranchants, produit ne convient pas aux enfants de moins de 12 ans non accompagnés d’un adulte.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7D865109" w14:textId="77777777" w:rsidR="005844B2" w:rsidRPr="00584042" w:rsidRDefault="005844B2" w:rsidP="00F648F9">
            <w:pPr>
              <w:pStyle w:val="Sansinterligne"/>
              <w:rPr>
                <w:sz w:val="32"/>
                <w:szCs w:val="32"/>
              </w:rPr>
            </w:pPr>
          </w:p>
        </w:tc>
        <w:tc>
          <w:tcPr>
            <w:tcW w:w="6211" w:type="dxa"/>
            <w:gridSpan w:val="3"/>
            <w:tcMar>
              <w:left w:w="0" w:type="dxa"/>
              <w:right w:w="0" w:type="dxa"/>
            </w:tcMar>
          </w:tcPr>
          <w:p w14:paraId="24DFBE62" w14:textId="77777777" w:rsidR="005844B2" w:rsidRPr="00272B81" w:rsidRDefault="005844B2" w:rsidP="00F648F9">
            <w:pPr>
              <w:pStyle w:val="Sansinterligne"/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Pour le montage et la décoration de votre bâtiment, </w:t>
            </w:r>
          </w:p>
          <w:p w14:paraId="36976FAC" w14:textId="77777777" w:rsidR="005844B2" w:rsidRPr="00272B81" w:rsidRDefault="005844B2" w:rsidP="00F648F9">
            <w:pPr>
              <w:pStyle w:val="Sansinterligne"/>
              <w:rPr>
                <w:sz w:val="20"/>
                <w:szCs w:val="20"/>
              </w:rPr>
            </w:pPr>
            <w:proofErr w:type="gramStart"/>
            <w:r w:rsidRPr="00272B81">
              <w:rPr>
                <w:sz w:val="20"/>
                <w:szCs w:val="20"/>
              </w:rPr>
              <w:t>nous</w:t>
            </w:r>
            <w:proofErr w:type="gramEnd"/>
            <w:r w:rsidRPr="00272B81">
              <w:rPr>
                <w:sz w:val="20"/>
                <w:szCs w:val="20"/>
              </w:rPr>
              <w:t xml:space="preserve"> vous conseillons d’utiliser l’outillage suivant :</w:t>
            </w:r>
          </w:p>
          <w:p w14:paraId="6AA3EA8E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Cutter de précision (X-Acto, Olfa…)</w:t>
            </w:r>
          </w:p>
          <w:p w14:paraId="2D6A37F5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Pince brucelles droite </w:t>
            </w:r>
          </w:p>
          <w:p w14:paraId="5EF17AD5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Colle à bois vinylique rapide (Sader, Pattex, Bostik…)</w:t>
            </w:r>
          </w:p>
          <w:p w14:paraId="71022C7F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Eponge mousse au grain fin (type </w:t>
            </w:r>
            <w:r w:rsidR="00272B81">
              <w:rPr>
                <w:sz w:val="20"/>
                <w:szCs w:val="20"/>
              </w:rPr>
              <w:t>bricolage, rembourrage coussin</w:t>
            </w:r>
            <w:r w:rsidRPr="00272B81">
              <w:rPr>
                <w:sz w:val="20"/>
                <w:szCs w:val="20"/>
              </w:rPr>
              <w:t>)</w:t>
            </w:r>
          </w:p>
          <w:p w14:paraId="7B71EC49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Petit pinceau-brosse plat à poils clairs</w:t>
            </w:r>
            <w:r w:rsidR="00272B81">
              <w:rPr>
                <w:sz w:val="20"/>
                <w:szCs w:val="20"/>
              </w:rPr>
              <w:t xml:space="preserve"> </w:t>
            </w:r>
            <w:r w:rsidRPr="00272B81">
              <w:rPr>
                <w:sz w:val="20"/>
                <w:szCs w:val="20"/>
              </w:rPr>
              <w:t>(taille 12-14 mm)</w:t>
            </w:r>
          </w:p>
          <w:p w14:paraId="5C8298F0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Peintures acryliques (Pébéo, Prince August, Liquitex, Louvre, Prismo, Amsterdam…)</w:t>
            </w:r>
          </w:p>
          <w:p w14:paraId="19322919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Terres à décor pour la patine</w:t>
            </w:r>
            <w:r>
              <w:t xml:space="preserve"> </w:t>
            </w:r>
            <w:r w:rsidRPr="00272B81">
              <w:rPr>
                <w:sz w:val="20"/>
                <w:szCs w:val="20"/>
              </w:rPr>
              <w:t xml:space="preserve">(Noch, Libéron…) </w:t>
            </w:r>
          </w:p>
          <w:p w14:paraId="345F6BDD" w14:textId="77777777" w:rsidR="00272B81" w:rsidRDefault="00272B81" w:rsidP="00272B81">
            <w:pPr>
              <w:pStyle w:val="Sansinterligne"/>
              <w:rPr>
                <w:sz w:val="8"/>
                <w:szCs w:val="8"/>
              </w:rPr>
            </w:pPr>
          </w:p>
          <w:p w14:paraId="4BB9D793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338FF786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35179058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64095071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545FDC09" w14:textId="5753F5BF" w:rsidR="00C02BC2" w:rsidRPr="00C02BC2" w:rsidRDefault="008D02DF" w:rsidP="00272B81">
            <w:pPr>
              <w:pStyle w:val="Sansinterligne"/>
              <w:rPr>
                <w:sz w:val="8"/>
                <w:szCs w:val="8"/>
              </w:rPr>
            </w:pPr>
            <w:r>
              <w:rPr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BEBF39" wp14:editId="1DFB9370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-6985</wp:posOffset>
                      </wp:positionV>
                      <wp:extent cx="742950" cy="723900"/>
                      <wp:effectExtent l="95250" t="38100" r="38100" b="9525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79ABC070" w14:textId="77777777" w:rsidR="00E1042C" w:rsidRDefault="00E1042C" w:rsidP="00E1042C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1DB6B8D" wp14:editId="79B9CE12">
                                        <wp:extent cx="732386" cy="715411"/>
                                        <wp:effectExtent l="0" t="0" r="0" b="8890"/>
                                        <wp:docPr id="31" name="Imag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VIDEO deco facades.jpg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2386" cy="7154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EBF39" id="_x0000_s1027" type="#_x0000_t202" style="position:absolute;margin-left:250.8pt;margin-top:-.55pt;width:58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">
                      <v:shadow on="t" color="black" opacity="26214f" origin=".5,-.5" offset="-.74836mm,.74836mm"/>
                      <v:textbox inset="0,0,0,0">
                        <w:txbxContent>
                          <w:p w14:paraId="79ABC070" w14:textId="77777777" w:rsidR="00E1042C" w:rsidRDefault="00E1042C" w:rsidP="00E1042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1DB6B8D" wp14:editId="79B9CE12">
                                  <wp:extent cx="732386" cy="715411"/>
                                  <wp:effectExtent l="0" t="0" r="0" b="889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VIDEO deco facades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386" cy="7154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892F11" w14:textId="77777777" w:rsidR="00272B81" w:rsidRPr="00C02BC2" w:rsidRDefault="00272B81" w:rsidP="00DE02C5">
            <w:pPr>
              <w:pStyle w:val="Sansinterligne"/>
              <w:ind w:right="1250"/>
              <w:rPr>
                <w:rFonts w:ascii="Arial" w:hAnsi="Arial" w:cs="Arial"/>
                <w:b/>
                <w:sz w:val="20"/>
                <w:szCs w:val="20"/>
              </w:rPr>
            </w:pPr>
            <w:r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DANS VOTRE NOTICE CET ICÔNE VOUS INDIQUE QU’UNE COURTE VIDEO CONCERNANT CETTE PARTIE DE MONTAGE EST DISPONIBLE SUR NOTRE SITE WEB</w:t>
            </w:r>
            <w:r w:rsidR="00C02BC2"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RUBRIQUE « </w:t>
            </w:r>
            <w:r w:rsidR="00DE02C5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Vidéos &amp; Goodies</w:t>
            </w:r>
            <w:r w:rsidR="00C02BC2"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 »</w:t>
            </w:r>
          </w:p>
        </w:tc>
      </w:tr>
    </w:tbl>
    <w:p w14:paraId="5BEFC0A5" w14:textId="77777777" w:rsidR="001B1096" w:rsidRDefault="001B1096" w:rsidP="00C02BC2">
      <w:pPr>
        <w:jc w:val="center"/>
        <w:rPr>
          <w:sz w:val="8"/>
          <w:szCs w:val="8"/>
        </w:rPr>
      </w:pPr>
    </w:p>
    <w:p w14:paraId="17BE5236" w14:textId="77777777" w:rsidR="002D3597" w:rsidRPr="00390D10" w:rsidRDefault="002D3597" w:rsidP="002D3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5E2954">
        <w:rPr>
          <w:sz w:val="18"/>
          <w:szCs w:val="18"/>
        </w:rPr>
        <w:t xml:space="preserve">Architecture &amp; Passion   144, rue des furets   40210   Labouheyre   </w:t>
      </w:r>
      <w:proofErr w:type="gramStart"/>
      <w:r w:rsidRPr="005E2954">
        <w:rPr>
          <w:sz w:val="18"/>
          <w:szCs w:val="18"/>
        </w:rPr>
        <w:t>-  www.architecture-passion.fr</w:t>
      </w:r>
      <w:proofErr w:type="gramEnd"/>
      <w:r w:rsidRPr="005E2954">
        <w:rPr>
          <w:sz w:val="18"/>
          <w:szCs w:val="18"/>
        </w:rPr>
        <w:t xml:space="preserve">  -  </w:t>
      </w:r>
    </w:p>
    <w:tbl>
      <w:tblPr>
        <w:tblStyle w:val="Grilledutableau"/>
        <w:tblW w:w="8092" w:type="dxa"/>
        <w:jc w:val="center"/>
        <w:tblBorders>
          <w:top w:val="thinThickLargeGap" w:sz="12" w:space="0" w:color="808080" w:themeColor="background1" w:themeShade="80"/>
          <w:left w:val="thinThickLargeGap" w:sz="12" w:space="0" w:color="808080" w:themeColor="background1" w:themeShade="80"/>
          <w:bottom w:val="thickThinLargeGap" w:sz="12" w:space="0" w:color="808080" w:themeColor="background1" w:themeShade="80"/>
          <w:right w:val="thickThinLargeGap" w:sz="12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1084"/>
        <w:gridCol w:w="1417"/>
        <w:gridCol w:w="1276"/>
        <w:gridCol w:w="1134"/>
        <w:gridCol w:w="1417"/>
      </w:tblGrid>
      <w:tr w:rsidR="00183E41" w14:paraId="283A823B" w14:textId="77777777" w:rsidTr="00183E41">
        <w:trPr>
          <w:trHeight w:val="339"/>
          <w:jc w:val="center"/>
        </w:trPr>
        <w:tc>
          <w:tcPr>
            <w:tcW w:w="1764" w:type="dxa"/>
            <w:tcBorders>
              <w:top w:val="nil"/>
              <w:left w:val="nil"/>
              <w:bottom w:val="thinThick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7B64940A" w14:textId="77777777" w:rsidR="00183E41" w:rsidRDefault="00183E41" w:rsidP="00C55D55">
            <w:pPr>
              <w:jc w:val="center"/>
            </w:pPr>
          </w:p>
        </w:tc>
        <w:tc>
          <w:tcPr>
            <w:tcW w:w="3777" w:type="dxa"/>
            <w:gridSpan w:val="3"/>
            <w:tcBorders>
              <w:left w:val="thinThickLargeGap" w:sz="12" w:space="0" w:color="808080" w:themeColor="background1" w:themeShade="80"/>
              <w:bottom w:val="double" w:sz="4" w:space="0" w:color="808080" w:themeColor="background1" w:themeShade="80"/>
            </w:tcBorders>
            <w:vAlign w:val="center"/>
          </w:tcPr>
          <w:p w14:paraId="5C904D33" w14:textId="77777777" w:rsidR="00183E41" w:rsidRPr="007C60CF" w:rsidRDefault="00183E41" w:rsidP="00C55D55">
            <w:pPr>
              <w:jc w:val="center"/>
              <w:rPr>
                <w:rFonts w:ascii="Gloucester MT Extra Condensed" w:hAnsi="Gloucester MT Extra Condensed"/>
                <w:sz w:val="32"/>
                <w:szCs w:val="32"/>
              </w:rPr>
            </w:pPr>
            <w:r w:rsidRPr="007C60CF">
              <w:rPr>
                <w:rFonts w:ascii="Gloucester MT Extra Condensed" w:hAnsi="Gloucester MT Extra Condensed"/>
                <w:sz w:val="32"/>
                <w:szCs w:val="32"/>
              </w:rPr>
              <w:t>Liquitex basics</w:t>
            </w:r>
          </w:p>
        </w:tc>
        <w:tc>
          <w:tcPr>
            <w:tcW w:w="2551" w:type="dxa"/>
            <w:gridSpan w:val="2"/>
            <w:tcBorders>
              <w:bottom w:val="double" w:sz="4" w:space="0" w:color="808080" w:themeColor="background1" w:themeShade="80"/>
            </w:tcBorders>
            <w:vAlign w:val="center"/>
          </w:tcPr>
          <w:p w14:paraId="26EE8A40" w14:textId="77777777" w:rsidR="00183E41" w:rsidRPr="007C60CF" w:rsidRDefault="00183E41" w:rsidP="00C55D55">
            <w:pPr>
              <w:jc w:val="center"/>
              <w:rPr>
                <w:rFonts w:ascii="Gloucester MT Extra Condensed" w:hAnsi="Gloucester MT Extra Condensed"/>
                <w:sz w:val="32"/>
                <w:szCs w:val="32"/>
              </w:rPr>
            </w:pPr>
            <w:r w:rsidRPr="007C60CF">
              <w:rPr>
                <w:rFonts w:ascii="Gloucester MT Extra Condensed" w:hAnsi="Gloucester MT Extra Condensed"/>
                <w:sz w:val="32"/>
                <w:szCs w:val="32"/>
              </w:rPr>
              <w:t>Prince august</w:t>
            </w:r>
          </w:p>
        </w:tc>
      </w:tr>
      <w:tr w:rsidR="00183E41" w14:paraId="7F27ABCB" w14:textId="77777777" w:rsidTr="00183E41">
        <w:trPr>
          <w:trHeight w:hRule="exact" w:val="1146"/>
          <w:jc w:val="center"/>
        </w:trPr>
        <w:tc>
          <w:tcPr>
            <w:tcW w:w="1764" w:type="dxa"/>
            <w:vMerge w:val="restart"/>
            <w:tcBorders>
              <w:top w:val="thinThickLargeGap" w:sz="12" w:space="0" w:color="808080" w:themeColor="background1" w:themeShade="80"/>
              <w:bottom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67A2E820" w14:textId="77777777" w:rsidR="00183E41" w:rsidRPr="007C60CF" w:rsidRDefault="00183E41" w:rsidP="00C55D55">
            <w:pPr>
              <w:jc w:val="center"/>
              <w:rPr>
                <w:rFonts w:ascii="Garamond" w:hAnsi="Garamond"/>
                <w:i/>
                <w:sz w:val="32"/>
                <w:szCs w:val="32"/>
              </w:rPr>
            </w:pPr>
            <w:r w:rsidRPr="007C60CF">
              <w:rPr>
                <w:rFonts w:ascii="Garamond" w:hAnsi="Garamond"/>
                <w:i/>
                <w:sz w:val="32"/>
                <w:szCs w:val="32"/>
              </w:rPr>
              <w:t>Peintures utilisées chez A</w:t>
            </w:r>
            <w:r w:rsidRPr="007C60CF">
              <w:rPr>
                <w:rFonts w:asciiTheme="majorHAnsi" w:hAnsiTheme="majorHAnsi"/>
                <w:i/>
                <w:sz w:val="32"/>
                <w:szCs w:val="32"/>
              </w:rPr>
              <w:t>&amp;</w:t>
            </w:r>
            <w:r w:rsidRPr="007C60CF">
              <w:rPr>
                <w:rFonts w:ascii="Garamond" w:hAnsi="Garamond"/>
                <w:i/>
                <w:sz w:val="32"/>
                <w:szCs w:val="32"/>
              </w:rPr>
              <w:t>P</w:t>
            </w:r>
          </w:p>
        </w:tc>
        <w:tc>
          <w:tcPr>
            <w:tcW w:w="1084" w:type="dxa"/>
            <w:vMerge w:val="restart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FAFF388" w14:textId="77777777" w:rsidR="00183E41" w:rsidRDefault="00183E41" w:rsidP="00C55D55">
            <w:pPr>
              <w:jc w:val="center"/>
            </w:pPr>
            <w:r w:rsidRPr="00183E41">
              <w:rPr>
                <w:noProof/>
                <w:lang w:eastAsia="fr-FR"/>
              </w:rPr>
              <w:drawing>
                <wp:inline distT="0" distB="0" distL="0" distR="0" wp14:anchorId="15BAC347" wp14:editId="38E23EE7">
                  <wp:extent cx="570487" cy="1440000"/>
                  <wp:effectExtent l="0" t="0" r="1270" b="8255"/>
                  <wp:docPr id="13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i\Documents\_Architecture &amp; Passion\notices\Prince August Ivoire 918 parements pierre, voute, marche, appuis de fenê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C1E956D" w14:textId="77777777" w:rsidR="00183E41" w:rsidRPr="007C60CF" w:rsidRDefault="00183E41" w:rsidP="00C55D55">
            <w:pPr>
              <w:jc w:val="center"/>
              <w:rPr>
                <w:rFonts w:ascii="Bradley Hand ITC" w:hAnsi="Bradley Hand ITC"/>
                <w:b/>
              </w:rPr>
            </w:pPr>
            <w:r w:rsidRPr="007C60CF">
              <w:rPr>
                <w:rFonts w:ascii="Bradley Hand ITC" w:hAnsi="Bradley Hand ITC"/>
                <w:b/>
              </w:rPr>
              <w:t>Façades</w:t>
            </w:r>
          </w:p>
        </w:tc>
        <w:tc>
          <w:tcPr>
            <w:tcW w:w="1276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C575B87" w14:textId="77777777" w:rsidR="00183E41" w:rsidRPr="007C60CF" w:rsidRDefault="00183E41" w:rsidP="00C55D5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GRIS ARGENT 883</w:t>
            </w:r>
          </w:p>
        </w:tc>
        <w:tc>
          <w:tcPr>
            <w:tcW w:w="1134" w:type="dxa"/>
            <w:vMerge w:val="restart"/>
            <w:tcBorders>
              <w:top w:val="double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E5F1738" w14:textId="77777777" w:rsidR="00183E41" w:rsidRDefault="00183E41" w:rsidP="00C55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A940207" wp14:editId="7B1EA5C6">
                  <wp:extent cx="570487" cy="1440000"/>
                  <wp:effectExtent l="0" t="0" r="1270" b="8255"/>
                  <wp:docPr id="12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i\Documents\_Architecture &amp; Passion\notices\Prince August Ivoire 918 parements pierre, voute, marche, appuis de fenê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10A9CA1" w14:textId="77777777" w:rsidR="00183E41" w:rsidRPr="007C60CF" w:rsidRDefault="00183E41" w:rsidP="00C55D5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rFonts w:ascii="Bradley Hand ITC" w:hAnsi="Bradley Hand ITC"/>
                <w:b/>
              </w:rPr>
              <w:t>Bordures de quais et chapiteaux cheminées</w:t>
            </w:r>
          </w:p>
        </w:tc>
      </w:tr>
      <w:tr w:rsidR="00183E41" w14:paraId="471786A6" w14:textId="77777777" w:rsidTr="00183E41">
        <w:trPr>
          <w:trHeight w:hRule="exact" w:val="1275"/>
          <w:jc w:val="center"/>
        </w:trPr>
        <w:tc>
          <w:tcPr>
            <w:tcW w:w="1764" w:type="dxa"/>
            <w:vMerge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2FF68CBF" w14:textId="77777777" w:rsidR="00183E41" w:rsidRDefault="00183E41" w:rsidP="00C55D55">
            <w:pPr>
              <w:jc w:val="center"/>
            </w:pPr>
          </w:p>
        </w:tc>
        <w:tc>
          <w:tcPr>
            <w:tcW w:w="1084" w:type="dxa"/>
            <w:vMerge/>
            <w:tcBorders>
              <w:top w:val="dotted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0825AEC" w14:textId="77777777" w:rsidR="00183E41" w:rsidRDefault="00183E41" w:rsidP="00C55D55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3E6D9EA" w14:textId="77777777" w:rsidR="00183E41" w:rsidRPr="007C60CF" w:rsidRDefault="00183E41" w:rsidP="00C55D55">
            <w:pPr>
              <w:jc w:val="center"/>
              <w:rPr>
                <w:rFonts w:ascii="Bradley Hand ITC" w:hAnsi="Bradley Hand ITC"/>
                <w:b/>
              </w:rPr>
            </w:pPr>
            <w:r w:rsidRPr="007C60CF">
              <w:rPr>
                <w:rFonts w:ascii="Bradley Hand ITC" w:hAnsi="Bradley Hand ITC"/>
                <w:b/>
              </w:rPr>
              <w:t>Débords de toitures</w:t>
            </w:r>
          </w:p>
        </w:tc>
        <w:tc>
          <w:tcPr>
            <w:tcW w:w="1276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</w:tcBorders>
            <w:vAlign w:val="center"/>
          </w:tcPr>
          <w:p w14:paraId="0A42B91B" w14:textId="77777777" w:rsidR="00183E41" w:rsidRPr="007C60CF" w:rsidRDefault="00183E41" w:rsidP="00C55D55">
            <w:pPr>
              <w:jc w:val="center"/>
              <w:rPr>
                <w:i/>
                <w:sz w:val="16"/>
                <w:szCs w:val="16"/>
              </w:rPr>
            </w:pPr>
            <w:r w:rsidRPr="007C60CF">
              <w:rPr>
                <w:i/>
                <w:sz w:val="16"/>
                <w:szCs w:val="16"/>
              </w:rPr>
              <w:t xml:space="preserve">Terre Ombre naturelle </w:t>
            </w:r>
          </w:p>
          <w:p w14:paraId="3CC40525" w14:textId="77777777" w:rsidR="00183E41" w:rsidRPr="007C60CF" w:rsidRDefault="00183E41" w:rsidP="00C55D55">
            <w:pPr>
              <w:jc w:val="center"/>
              <w:rPr>
                <w:i/>
                <w:sz w:val="16"/>
                <w:szCs w:val="16"/>
              </w:rPr>
            </w:pPr>
            <w:r w:rsidRPr="007C60CF">
              <w:rPr>
                <w:i/>
                <w:sz w:val="16"/>
                <w:szCs w:val="16"/>
              </w:rPr>
              <w:t>331</w:t>
            </w:r>
          </w:p>
        </w:tc>
        <w:tc>
          <w:tcPr>
            <w:tcW w:w="1134" w:type="dxa"/>
            <w:vMerge/>
            <w:tcBorders>
              <w:top w:val="dotted" w:sz="4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7062918" w14:textId="77777777" w:rsidR="00183E41" w:rsidRDefault="00183E41" w:rsidP="00C55D55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</w:tcBorders>
            <w:vAlign w:val="center"/>
          </w:tcPr>
          <w:p w14:paraId="52635097" w14:textId="77777777" w:rsidR="00183E41" w:rsidRPr="007C60CF" w:rsidRDefault="00183E41" w:rsidP="000D587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Ivoire 918</w:t>
            </w:r>
          </w:p>
        </w:tc>
      </w:tr>
    </w:tbl>
    <w:p w14:paraId="6C956751" w14:textId="4DB4A3D5" w:rsidR="001A7E67" w:rsidRDefault="001A7E67" w:rsidP="001A7E67"/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77739" w:rsidRPr="00910859" w14:paraId="7EFDD986" w14:textId="77777777" w:rsidTr="001A7E67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AA98689" w14:textId="713FF468" w:rsidR="00026D96" w:rsidRPr="00910859" w:rsidRDefault="00CA7850" w:rsidP="009108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458A46A" wp14:editId="3D9029CD">
                  <wp:extent cx="2370670" cy="1533525"/>
                  <wp:effectExtent l="0" t="0" r="0" b="0"/>
                  <wp:docPr id="228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277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6" t="29565"/>
                          <a:stretch/>
                        </pic:blipFill>
                        <pic:spPr bwMode="auto">
                          <a:xfrm>
                            <a:off x="0" y="0"/>
                            <a:ext cx="2389372" cy="1545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149B1635" w14:textId="77777777" w:rsidR="00026D96" w:rsidRPr="00910859" w:rsidRDefault="00026D96" w:rsidP="009108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CAF99F7" w14:textId="73C201DA" w:rsidR="00026D96" w:rsidRPr="00910859" w:rsidRDefault="00CA7850" w:rsidP="009108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74CDEF38" wp14:editId="4BC9A124">
                  <wp:extent cx="1965325" cy="1537335"/>
                  <wp:effectExtent l="0" t="0" r="0" b="5715"/>
                  <wp:docPr id="148510597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105979" name="Image 1485105979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32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17B260BD" w14:textId="77777777" w:rsidR="00026D96" w:rsidRPr="00910859" w:rsidRDefault="00026D96" w:rsidP="009108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135FB7E" w14:textId="3F10F467" w:rsidR="00026D96" w:rsidRPr="00910859" w:rsidRDefault="00CA7850" w:rsidP="009108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7CE71E" wp14:editId="12BBDAE8">
                  <wp:extent cx="2049780" cy="1537335"/>
                  <wp:effectExtent l="0" t="0" r="7620" b="5715"/>
                  <wp:docPr id="38999040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990407" name="Image 389990407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D96" w14:paraId="240025C4" w14:textId="77777777" w:rsidTr="001A7E67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B8EF831" w14:textId="77777777" w:rsidR="00026D96" w:rsidRPr="002A5B33" w:rsidRDefault="00910859" w:rsidP="00910859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2674D9B5" w14:textId="77777777" w:rsidR="00CA7850" w:rsidRPr="00177739" w:rsidRDefault="00CA7850" w:rsidP="00CA7850">
            <w:pPr>
              <w:spacing w:line="180" w:lineRule="exact"/>
              <w:suppressOverlap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Commencer par simuler le crépi</w:t>
            </w:r>
            <w:r w:rsidRPr="00177739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avec une</w:t>
            </w:r>
            <w:r w:rsidRPr="00177739">
              <w:rPr>
                <w:rFonts w:cstheme="minorHAnsi"/>
                <w:sz w:val="16"/>
                <w:szCs w:val="16"/>
              </w:rPr>
              <w:t xml:space="preserve"> éponge </w:t>
            </w:r>
            <w:r>
              <w:rPr>
                <w:rFonts w:cstheme="minorHAnsi"/>
                <w:sz w:val="16"/>
                <w:szCs w:val="16"/>
              </w:rPr>
              <w:t>mousse. Vérifier que les gravures se trouvent côté extérieur du bâtiment.</w:t>
            </w:r>
          </w:p>
          <w:p w14:paraId="66D45C38" w14:textId="6BD0CC7E" w:rsidR="00026D96" w:rsidRPr="00B34F20" w:rsidRDefault="00CA7850" w:rsidP="00CA7850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739">
              <w:rPr>
                <w:rFonts w:cstheme="minorHAnsi"/>
                <w:sz w:val="16"/>
                <w:szCs w:val="16"/>
              </w:rPr>
              <w:t xml:space="preserve">Attention à ne pas </w:t>
            </w:r>
            <w:r>
              <w:rPr>
                <w:rFonts w:cstheme="minorHAnsi"/>
                <w:sz w:val="16"/>
                <w:szCs w:val="16"/>
              </w:rPr>
              <w:t>réaliser</w:t>
            </w:r>
            <w:r w:rsidRPr="00177739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un grain </w:t>
            </w:r>
            <w:r w:rsidRPr="00177739">
              <w:rPr>
                <w:rFonts w:cstheme="minorHAnsi"/>
                <w:sz w:val="16"/>
                <w:szCs w:val="16"/>
              </w:rPr>
              <w:t>qui ferait grossier.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7BE2CA40" w14:textId="77777777" w:rsidR="00026D96" w:rsidRDefault="00026D96" w:rsidP="0091085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675E765" w14:textId="77777777" w:rsidR="00026D96" w:rsidRDefault="002A5B33" w:rsidP="00910859">
            <w:pPr>
              <w:jc w:val="center"/>
            </w:pPr>
            <w:r w:rsidRPr="002A5B33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2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52E81D0B" w14:textId="32A6CFE1" w:rsidR="00026D96" w:rsidRPr="00B34F20" w:rsidRDefault="00CA7850" w:rsidP="001E2D1F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Découper</w:t>
            </w:r>
            <w:r w:rsidRPr="009865CB">
              <w:rPr>
                <w:sz w:val="16"/>
                <w:szCs w:val="16"/>
              </w:rPr>
              <w:t xml:space="preserve"> les différentes pièces a</w:t>
            </w:r>
            <w:r>
              <w:rPr>
                <w:sz w:val="16"/>
                <w:szCs w:val="16"/>
              </w:rPr>
              <w:t>u</w:t>
            </w:r>
            <w:r w:rsidRPr="009865CB">
              <w:rPr>
                <w:sz w:val="16"/>
                <w:szCs w:val="16"/>
              </w:rPr>
              <w:t xml:space="preserve"> cutter en incisant des 2 côtés de la planche </w:t>
            </w:r>
            <w:r>
              <w:rPr>
                <w:sz w:val="16"/>
                <w:szCs w:val="16"/>
              </w:rPr>
              <w:t>si besoin. Fixer</w:t>
            </w:r>
            <w:r w:rsidRPr="009865CB">
              <w:rPr>
                <w:sz w:val="16"/>
                <w:szCs w:val="16"/>
              </w:rPr>
              <w:t xml:space="preserve"> les bords verticaux</w:t>
            </w:r>
            <w:r>
              <w:rPr>
                <w:sz w:val="16"/>
                <w:szCs w:val="16"/>
              </w:rPr>
              <w:t xml:space="preserve"> à la colle à bois </w:t>
            </w:r>
            <w:r w:rsidRPr="009865CB">
              <w:rPr>
                <w:sz w:val="16"/>
                <w:szCs w:val="16"/>
              </w:rPr>
              <w:t>en veillant à l’équerrage.</w:t>
            </w:r>
            <w:r>
              <w:rPr>
                <w:sz w:val="16"/>
                <w:szCs w:val="16"/>
              </w:rPr>
              <w:t xml:space="preserve"> Il n’y a qu’une seule possibilité de montage grâce aux détrompeurs.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2DAF0DC8" w14:textId="77777777" w:rsidR="00026D96" w:rsidRDefault="00026D96" w:rsidP="0091085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FB082E1" w14:textId="77777777" w:rsidR="00026D96" w:rsidRDefault="002A5B33" w:rsidP="00910859">
            <w:pPr>
              <w:jc w:val="center"/>
            </w:pPr>
            <w:r w:rsidRPr="002A5B33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3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2199C7AF" w14:textId="77777777" w:rsidR="00B47263" w:rsidRDefault="00B47263" w:rsidP="001A7E67">
            <w:pPr>
              <w:spacing w:line="180" w:lineRule="exact"/>
              <w:suppressOverlap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Peindre les </w:t>
            </w:r>
            <w:r w:rsidR="00FE35F1">
              <w:rPr>
                <w:sz w:val="16"/>
                <w:szCs w:val="16"/>
              </w:rPr>
              <w:t>voûtes et appuis</w:t>
            </w:r>
            <w:r>
              <w:rPr>
                <w:sz w:val="16"/>
                <w:szCs w:val="16"/>
              </w:rPr>
              <w:t xml:space="preserve"> de fenêtres qui ne s</w:t>
            </w:r>
            <w:r w:rsidR="00FE35F1">
              <w:rPr>
                <w:sz w:val="16"/>
                <w:szCs w:val="16"/>
              </w:rPr>
              <w:t>er</w:t>
            </w:r>
            <w:r>
              <w:rPr>
                <w:sz w:val="16"/>
                <w:szCs w:val="16"/>
              </w:rPr>
              <w:t>ont pas recouverts par le carton des parements.</w:t>
            </w:r>
            <w:r w:rsidR="001A7E67">
              <w:rPr>
                <w:sz w:val="16"/>
                <w:szCs w:val="16"/>
              </w:rPr>
              <w:t xml:space="preserve"> Utiliser le même coloris</w:t>
            </w:r>
            <w:r w:rsidR="008A033D">
              <w:rPr>
                <w:sz w:val="16"/>
                <w:szCs w:val="16"/>
              </w:rPr>
              <w:t xml:space="preserve"> que la façade</w:t>
            </w:r>
            <w:r w:rsidR="001A7E67">
              <w:rPr>
                <w:sz w:val="16"/>
                <w:szCs w:val="16"/>
              </w:rPr>
              <w:t>.</w:t>
            </w:r>
          </w:p>
          <w:p w14:paraId="238E452A" w14:textId="77777777" w:rsidR="00026D96" w:rsidRPr="00B34F20" w:rsidRDefault="00B47263" w:rsidP="001A7E67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Mettre </w:t>
            </w:r>
            <w:r w:rsidR="001A7E67">
              <w:rPr>
                <w:sz w:val="16"/>
                <w:szCs w:val="16"/>
              </w:rPr>
              <w:t>également en peinture les pierres de sous-bassement</w:t>
            </w:r>
            <w:r w:rsidR="001E2D1F">
              <w:rPr>
                <w:sz w:val="16"/>
                <w:szCs w:val="16"/>
              </w:rPr>
              <w:t>, les briques et la charpente en bois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34B58AF3" w14:textId="77777777" w:rsidR="00F73E10" w:rsidRPr="001A7E67" w:rsidRDefault="00F73E10" w:rsidP="001A7E67">
      <w:pPr>
        <w:pStyle w:val="Sansinterligne"/>
        <w:jc w:val="center"/>
        <w:rPr>
          <w:sz w:val="6"/>
          <w:szCs w:val="6"/>
        </w:rPr>
      </w:pPr>
    </w:p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A7E67" w:rsidRPr="00910859" w14:paraId="00CD1339" w14:textId="77777777" w:rsidTr="004A2AFC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3A04F57" w14:textId="41619E20" w:rsidR="001A7E67" w:rsidRPr="00910859" w:rsidRDefault="00CA7850" w:rsidP="004A2A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FC0FA9" wp14:editId="6A7B2EB6">
                  <wp:extent cx="2082800" cy="1537335"/>
                  <wp:effectExtent l="0" t="0" r="0" b="5715"/>
                  <wp:docPr id="42390199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901999" name="Image 423901999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281085E3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CED21AB" w14:textId="1E725A52" w:rsidR="001A7E67" w:rsidRPr="00910859" w:rsidRDefault="00CA7850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FFCF09" wp14:editId="32866FC9">
                  <wp:extent cx="2051685" cy="1537335"/>
                  <wp:effectExtent l="0" t="0" r="5715" b="5715"/>
                  <wp:docPr id="204876721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767215" name="Image 2048767215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68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50316C8B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31DFF05" w14:textId="14F33ECD" w:rsidR="001A7E67" w:rsidRPr="00910859" w:rsidRDefault="00CA7850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2BCF060" wp14:editId="355E6BAA">
                  <wp:extent cx="2112645" cy="1534160"/>
                  <wp:effectExtent l="19050" t="0" r="1905" b="0"/>
                  <wp:docPr id="29" name="Image 242" descr="P1030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851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45" cy="153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E67" w14:paraId="25273E62" w14:textId="77777777" w:rsidTr="004A2AFC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6673238" w14:textId="77777777" w:rsidR="001A7E67" w:rsidRPr="002A5B33" w:rsidRDefault="001A7E67" w:rsidP="004A2AFC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4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4FFE773E" w14:textId="77777777" w:rsidR="00183E41" w:rsidRDefault="00183E41" w:rsidP="00183E41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Encoller au pinceau les parements en évitant tout surplus (colle à bois).</w:t>
            </w:r>
          </w:p>
          <w:p w14:paraId="70317637" w14:textId="77777777" w:rsidR="001A7E67" w:rsidRPr="00B34F20" w:rsidRDefault="00183E41" w:rsidP="00183E41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Maintenir les différentes pièces pendant le séchage avec des élastiques ou des pinces-étau par exemple.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3490FD03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9473E9F" w14:textId="77777777" w:rsidR="001A7E67" w:rsidRDefault="001A7E67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5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6AAD30E5" w14:textId="77777777" w:rsidR="00CA7850" w:rsidRDefault="00CA7850" w:rsidP="00CA7850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Découper aux dimensions</w:t>
            </w:r>
            <w:r w:rsidRPr="009865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 feuille de plastique transparent</w:t>
            </w:r>
            <w:r w:rsidRPr="009865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des vitrages et appliquer sur la face </w:t>
            </w:r>
            <w:proofErr w:type="gramStart"/>
            <w:r>
              <w:rPr>
                <w:sz w:val="16"/>
                <w:szCs w:val="16"/>
              </w:rPr>
              <w:t>intérieure  (</w:t>
            </w:r>
            <w:proofErr w:type="gramEnd"/>
            <w:r>
              <w:rPr>
                <w:sz w:val="16"/>
                <w:szCs w:val="16"/>
              </w:rPr>
              <w:t>non gravée) des huisseries avec la colle à bois.</w:t>
            </w:r>
          </w:p>
          <w:p w14:paraId="7D3A2E21" w14:textId="1139AB5E" w:rsidR="001A7E67" w:rsidRPr="00B34F20" w:rsidRDefault="00CA7850" w:rsidP="00CA7850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Coller les ensembles obtenus depuis l’intérieur du bâtiment.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3C08960F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07190D8" w14:textId="77777777" w:rsidR="001A7E67" w:rsidRDefault="001A7E67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6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14F20E9C" w14:textId="15C2BAFB" w:rsidR="00DE02C5" w:rsidRPr="00B34F20" w:rsidRDefault="00CA7850" w:rsidP="00DE02C5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Assembler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cheminées, elles se composent de 4 éléments</w:t>
            </w:r>
          </w:p>
        </w:tc>
      </w:tr>
    </w:tbl>
    <w:p w14:paraId="6D90F98F" w14:textId="77777777" w:rsidR="001A7E67" w:rsidRPr="001A7E67" w:rsidRDefault="001A7E67" w:rsidP="001A7E67">
      <w:pPr>
        <w:pStyle w:val="Sansinterligne"/>
        <w:jc w:val="center"/>
        <w:rPr>
          <w:sz w:val="6"/>
          <w:szCs w:val="6"/>
        </w:rPr>
      </w:pPr>
    </w:p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A7E67" w:rsidRPr="00910859" w14:paraId="7A212C31" w14:textId="77777777" w:rsidTr="004A2AFC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DC2D97C" w14:textId="269CF057" w:rsidR="001A7E67" w:rsidRPr="00910859" w:rsidRDefault="00CA7850" w:rsidP="004A2AF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DBD00EF" wp14:editId="37A0E538">
                  <wp:extent cx="2051050" cy="1537335"/>
                  <wp:effectExtent l="0" t="0" r="6350" b="5715"/>
                  <wp:docPr id="118870410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704103" name="Image 1188704103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3E41">
              <w:rPr>
                <w:noProof/>
                <w:lang w:eastAsia="fr-FR"/>
              </w:rPr>
              <w:drawing>
                <wp:inline distT="0" distB="0" distL="0" distR="0" wp14:anchorId="047CA4AE" wp14:editId="3CC65AFD">
                  <wp:extent cx="2049780" cy="1537335"/>
                  <wp:effectExtent l="19050" t="0" r="7620" b="0"/>
                  <wp:docPr id="26" name="Image 25" descr="P1050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244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671E51AC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130156B" w14:textId="4D7F434C" w:rsidR="001A7E67" w:rsidRPr="00910859" w:rsidRDefault="00CA7850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459E57" wp14:editId="2CEDBE0E">
                  <wp:extent cx="1866265" cy="1537335"/>
                  <wp:effectExtent l="0" t="0" r="635" b="5715"/>
                  <wp:docPr id="1759387647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387647" name="Image 1759387647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26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7CB26CDB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406F63B" w14:textId="30006EC7" w:rsidR="001A7E67" w:rsidRPr="00910859" w:rsidRDefault="00CA7850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BA68BA8" wp14:editId="0359F3E1">
                  <wp:extent cx="2049780" cy="1537335"/>
                  <wp:effectExtent l="0" t="0" r="7620" b="5715"/>
                  <wp:docPr id="189144919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449190" name="Image 1891449190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E67" w14:paraId="7B7E0750" w14:textId="77777777" w:rsidTr="004A2AFC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5A9502E" w14:textId="77777777" w:rsidR="001A7E67" w:rsidRPr="002A5B33" w:rsidRDefault="00964215" w:rsidP="004A2AFC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7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11A845AE" w14:textId="437C315C" w:rsidR="00CA7850" w:rsidRDefault="00CA7850" w:rsidP="00CA7850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Fixer à la colle à bois les toitures en veillant à égaliser les débords de chaque côté.</w:t>
            </w:r>
            <w:r>
              <w:rPr>
                <w:sz w:val="16"/>
                <w:szCs w:val="16"/>
              </w:rPr>
              <w:t xml:space="preserve"> ATTENTION, les réserves de toitures doivent être du côté de la petite fenêtre</w:t>
            </w:r>
          </w:p>
          <w:p w14:paraId="6484263C" w14:textId="745136B8" w:rsidR="001B6579" w:rsidRPr="001B6579" w:rsidRDefault="001B6579" w:rsidP="00183E41">
            <w:pPr>
              <w:spacing w:line="180" w:lineRule="exac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3CBBAD47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6F362B3" w14:textId="77777777" w:rsidR="001A7E67" w:rsidRDefault="00964215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8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421E21B4" w14:textId="338D0BFC" w:rsidR="004E2F92" w:rsidRPr="00B34F20" w:rsidRDefault="00CA7850" w:rsidP="00DE02C5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Coller à leurs place les deux faît</w:t>
            </w:r>
            <w:r>
              <w:rPr>
                <w:sz w:val="16"/>
                <w:szCs w:val="16"/>
              </w:rPr>
              <w:t>ières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18FFC478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720ED69" w14:textId="77777777" w:rsidR="001A7E67" w:rsidRDefault="00964215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9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3540A95D" w14:textId="0A44D326" w:rsidR="00183E41" w:rsidRDefault="00CA7850" w:rsidP="00183E41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Coller les rives de toitures</w:t>
            </w:r>
          </w:p>
          <w:p w14:paraId="1230F6F0" w14:textId="77777777" w:rsidR="001A7E67" w:rsidRPr="00B34F20" w:rsidRDefault="001A7E67" w:rsidP="00CA7850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CEB75C2" w14:textId="77777777" w:rsidR="001A7E67" w:rsidRPr="001A7E67" w:rsidRDefault="001A7E67" w:rsidP="001A7E67">
      <w:pPr>
        <w:pStyle w:val="Sansinterligne"/>
        <w:jc w:val="center"/>
        <w:rPr>
          <w:sz w:val="6"/>
          <w:szCs w:val="6"/>
        </w:rPr>
      </w:pPr>
    </w:p>
    <w:tbl>
      <w:tblPr>
        <w:tblStyle w:val="Grilledutableau"/>
        <w:tblW w:w="70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</w:tblGrid>
      <w:tr w:rsidR="00CA7850" w:rsidRPr="00910859" w14:paraId="27D930BD" w14:textId="77777777" w:rsidTr="00CA7850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0116A51" w14:textId="54764219" w:rsidR="00CA7850" w:rsidRPr="00910859" w:rsidRDefault="00CA7850" w:rsidP="004A2AFC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7D29578" wp14:editId="5AEAF8DC">
                  <wp:extent cx="2049780" cy="1537335"/>
                  <wp:effectExtent l="0" t="0" r="7620" b="5715"/>
                  <wp:docPr id="1303383410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383410" name="Image 1303383410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17289346" w14:textId="77777777" w:rsidR="00CA7850" w:rsidRPr="00910859" w:rsidRDefault="00CA7850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AA6A2D9" w14:textId="6C376E84" w:rsidR="00CA7850" w:rsidRPr="00910859" w:rsidRDefault="00D43529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5979F70" wp14:editId="2B2005B7">
                  <wp:extent cx="2096135" cy="1537335"/>
                  <wp:effectExtent l="0" t="0" r="0" b="5715"/>
                  <wp:docPr id="2104896778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896778" name="Image 2104896778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13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850" w14:paraId="5DCE4DB2" w14:textId="77777777" w:rsidTr="00CA7850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22F7F20" w14:textId="77777777" w:rsidR="00CA7850" w:rsidRPr="002A5B33" w:rsidRDefault="00CA7850" w:rsidP="004A2AFC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10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032CDEDF" w14:textId="5673916A" w:rsidR="00CA7850" w:rsidRPr="00B34F20" w:rsidRDefault="00CA7850" w:rsidP="00DE02C5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Mettre en place les cheminées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6B6EC83B" w14:textId="77777777" w:rsidR="00CA7850" w:rsidRDefault="00CA7850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4047A9F" w14:textId="77777777" w:rsidR="00CA7850" w:rsidRDefault="00CA7850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11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5B0E1641" w14:textId="77777777" w:rsidR="00CA7850" w:rsidRPr="00B34F20" w:rsidRDefault="00CA7850" w:rsidP="00CA7850">
            <w:pPr>
              <w:spacing w:line="180" w:lineRule="exact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Votre bâtiment est terminé. Vous pouvez le détailler et le patiner (terres à décor, brossage à sec) selon vos envies.</w:t>
            </w:r>
          </w:p>
          <w:p w14:paraId="0AE0E1A2" w14:textId="2A9E7676" w:rsidR="00CA7850" w:rsidRPr="00132C06" w:rsidRDefault="00CA7850" w:rsidP="001B6579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</w:tbl>
    <w:p w14:paraId="4E878DE4" w14:textId="77777777" w:rsidR="001A7E67" w:rsidRPr="001A7E67" w:rsidRDefault="001A7E67" w:rsidP="001A7E67">
      <w:pPr>
        <w:pStyle w:val="Sansinterligne"/>
        <w:jc w:val="center"/>
        <w:rPr>
          <w:sz w:val="6"/>
          <w:szCs w:val="6"/>
        </w:rPr>
      </w:pPr>
    </w:p>
    <w:p w14:paraId="1730C688" w14:textId="77777777" w:rsidR="00AB3E3E" w:rsidRPr="00AB3E3E" w:rsidRDefault="00AB3E3E" w:rsidP="001A7E67">
      <w:pPr>
        <w:pStyle w:val="Sansinterligne"/>
        <w:jc w:val="center"/>
        <w:rPr>
          <w:sz w:val="6"/>
          <w:szCs w:val="6"/>
        </w:rPr>
      </w:pPr>
    </w:p>
    <w:p w14:paraId="453D202E" w14:textId="77777777" w:rsidR="00AB3E3E" w:rsidRDefault="00AB3E3E" w:rsidP="001A7E67">
      <w:pPr>
        <w:pStyle w:val="Sansinterligne"/>
        <w:jc w:val="center"/>
        <w:rPr>
          <w:sz w:val="10"/>
          <w:szCs w:val="10"/>
        </w:rPr>
      </w:pPr>
    </w:p>
    <w:p w14:paraId="55085735" w14:textId="77777777" w:rsidR="00B901CC" w:rsidRDefault="00B901CC" w:rsidP="00AB3E3E">
      <w:pPr>
        <w:pStyle w:val="Sansinterligne"/>
        <w:rPr>
          <w:sz w:val="10"/>
          <w:szCs w:val="10"/>
        </w:rPr>
      </w:pPr>
    </w:p>
    <w:p w14:paraId="3C066592" w14:textId="77777777" w:rsidR="00FC52FD" w:rsidRDefault="00FC52FD" w:rsidP="00B901CC">
      <w:pPr>
        <w:pStyle w:val="Sansinterligne"/>
        <w:jc w:val="center"/>
        <w:rPr>
          <w:sz w:val="10"/>
          <w:szCs w:val="10"/>
        </w:rPr>
      </w:pPr>
    </w:p>
    <w:p w14:paraId="5C73594B" w14:textId="77777777" w:rsidR="002435A9" w:rsidRDefault="002435A9" w:rsidP="00B901CC">
      <w:pPr>
        <w:pStyle w:val="Sansinterligne"/>
        <w:jc w:val="center"/>
        <w:rPr>
          <w:rFonts w:ascii="Gloucester MT Extra Condensed" w:hAnsi="Gloucester MT Extra Condensed"/>
          <w:sz w:val="32"/>
          <w:szCs w:val="32"/>
        </w:rPr>
      </w:pPr>
      <w:r>
        <w:rPr>
          <w:rFonts w:ascii="Gloucester MT Extra Condensed" w:hAnsi="Gloucester MT Extra Condensed"/>
          <w:sz w:val="32"/>
          <w:szCs w:val="32"/>
        </w:rPr>
        <w:t>Décorations du bâtiment à découper</w:t>
      </w:r>
    </w:p>
    <w:p w14:paraId="5035887B" w14:textId="527E8033" w:rsidR="002435A9" w:rsidRDefault="002435A9" w:rsidP="00B901CC">
      <w:pPr>
        <w:pStyle w:val="Sansinterligne"/>
        <w:jc w:val="center"/>
        <w:rPr>
          <w:rFonts w:ascii="Gloucester MT Extra Condensed" w:hAnsi="Gloucester MT Extra Condensed"/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5243"/>
      </w:tblGrid>
      <w:tr w:rsidR="002435A9" w14:paraId="084D3F83" w14:textId="77777777" w:rsidTr="00151EB3">
        <w:trPr>
          <w:trHeight w:val="729"/>
        </w:trPr>
        <w:tc>
          <w:tcPr>
            <w:tcW w:w="5303" w:type="dxa"/>
          </w:tcPr>
          <w:p w14:paraId="153B6CB6" w14:textId="77777777" w:rsidR="002435A9" w:rsidRDefault="002435A9" w:rsidP="008D02DF">
            <w:pPr>
              <w:pStyle w:val="Sansinterligne"/>
              <w:rPr>
                <w:rFonts w:ascii="Gloucester MT Extra Condensed" w:hAnsi="Gloucester MT Extra Condensed"/>
                <w:sz w:val="32"/>
                <w:szCs w:val="32"/>
              </w:rPr>
            </w:pPr>
          </w:p>
        </w:tc>
        <w:tc>
          <w:tcPr>
            <w:tcW w:w="5303" w:type="dxa"/>
          </w:tcPr>
          <w:p w14:paraId="23C644E1" w14:textId="20DF905B" w:rsidR="0011645B" w:rsidRDefault="008D02DF" w:rsidP="008D02DF">
            <w:pPr>
              <w:pStyle w:val="Sansinterligne"/>
              <w:rPr>
                <w:rFonts w:ascii="Gloucester MT Extra Condensed" w:hAnsi="Gloucester MT Extra Condensed"/>
                <w:sz w:val="32"/>
                <w:szCs w:val="32"/>
              </w:rPr>
            </w:pPr>
            <w:r>
              <w:object w:dxaOrig="1249" w:dyaOrig="298" w14:anchorId="7F0FEC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3pt;height:15pt" o:ole="">
                  <v:imagedata r:id="rId31" o:title=""/>
                </v:shape>
                <o:OLEObject Type="Embed" ProgID="CorelDraw.Graphic.16" ShapeID="_x0000_i1025" DrawAspect="Content" ObjectID="_1764287903" r:id="rId32"/>
              </w:object>
            </w:r>
          </w:p>
        </w:tc>
      </w:tr>
      <w:tr w:rsidR="00151EB3" w14:paraId="1BE1D712" w14:textId="77777777" w:rsidTr="00151EB3">
        <w:trPr>
          <w:trHeight w:val="729"/>
        </w:trPr>
        <w:tc>
          <w:tcPr>
            <w:tcW w:w="5303" w:type="dxa"/>
          </w:tcPr>
          <w:p w14:paraId="168A3AEA" w14:textId="77777777" w:rsidR="00151EB3" w:rsidRDefault="00151EB3" w:rsidP="000C6CE6">
            <w:pPr>
              <w:pStyle w:val="Sansinterligne"/>
              <w:jc w:val="center"/>
              <w:rPr>
                <w:rFonts w:ascii="Gloucester MT Extra Condensed" w:hAnsi="Gloucester MT Extra Condensed"/>
                <w:noProof/>
                <w:sz w:val="32"/>
                <w:szCs w:val="32"/>
              </w:rPr>
            </w:pPr>
          </w:p>
        </w:tc>
        <w:tc>
          <w:tcPr>
            <w:tcW w:w="5303" w:type="dxa"/>
          </w:tcPr>
          <w:p w14:paraId="5002F0EF" w14:textId="77777777" w:rsidR="00151EB3" w:rsidRDefault="00151EB3" w:rsidP="0011645B">
            <w:pPr>
              <w:pStyle w:val="Sansinterligne"/>
              <w:jc w:val="center"/>
              <w:rPr>
                <w:rFonts w:ascii="Gloucester MT Extra Condensed" w:hAnsi="Gloucester MT Extra Condensed"/>
                <w:sz w:val="32"/>
                <w:szCs w:val="32"/>
              </w:rPr>
            </w:pPr>
          </w:p>
        </w:tc>
      </w:tr>
      <w:tr w:rsidR="00151EB3" w14:paraId="683A472F" w14:textId="77777777" w:rsidTr="00151EB3">
        <w:trPr>
          <w:trHeight w:val="729"/>
        </w:trPr>
        <w:tc>
          <w:tcPr>
            <w:tcW w:w="5303" w:type="dxa"/>
          </w:tcPr>
          <w:p w14:paraId="420483A3" w14:textId="77777777" w:rsidR="00151EB3" w:rsidRDefault="00151EB3" w:rsidP="000C6CE6">
            <w:pPr>
              <w:pStyle w:val="Sansinterligne"/>
              <w:jc w:val="center"/>
              <w:rPr>
                <w:rFonts w:ascii="Gloucester MT Extra Condensed" w:hAnsi="Gloucester MT Extra Condensed"/>
                <w:noProof/>
                <w:sz w:val="32"/>
                <w:szCs w:val="32"/>
              </w:rPr>
            </w:pPr>
          </w:p>
        </w:tc>
        <w:tc>
          <w:tcPr>
            <w:tcW w:w="5303" w:type="dxa"/>
          </w:tcPr>
          <w:p w14:paraId="423AE399" w14:textId="77777777" w:rsidR="00151EB3" w:rsidRDefault="00151EB3" w:rsidP="0011645B">
            <w:pPr>
              <w:pStyle w:val="Sansinterligne"/>
              <w:jc w:val="center"/>
              <w:rPr>
                <w:rFonts w:ascii="Gloucester MT Extra Condensed" w:hAnsi="Gloucester MT Extra Condensed"/>
                <w:sz w:val="32"/>
                <w:szCs w:val="32"/>
              </w:rPr>
            </w:pPr>
          </w:p>
        </w:tc>
      </w:tr>
    </w:tbl>
    <w:p w14:paraId="1EC9D7C7" w14:textId="77777777" w:rsidR="002435A9" w:rsidRPr="001A7E67" w:rsidRDefault="002435A9" w:rsidP="00397A8F">
      <w:pPr>
        <w:pStyle w:val="Sansinterligne"/>
        <w:rPr>
          <w:sz w:val="10"/>
          <w:szCs w:val="10"/>
        </w:rPr>
      </w:pPr>
      <w:r>
        <w:rPr>
          <w:sz w:val="10"/>
          <w:szCs w:val="10"/>
        </w:rPr>
        <w:t xml:space="preserve">          </w:t>
      </w:r>
    </w:p>
    <w:sectPr w:rsidR="002435A9" w:rsidRPr="001A7E67" w:rsidSect="00542916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2735A" w14:textId="77777777" w:rsidR="00377D9B" w:rsidRDefault="00377D9B" w:rsidP="0019276C">
      <w:pPr>
        <w:spacing w:after="0" w:line="240" w:lineRule="auto"/>
      </w:pPr>
      <w:r>
        <w:separator/>
      </w:r>
    </w:p>
  </w:endnote>
  <w:endnote w:type="continuationSeparator" w:id="0">
    <w:p w14:paraId="2A3E9F06" w14:textId="77777777" w:rsidR="00377D9B" w:rsidRDefault="00377D9B" w:rsidP="001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AE52" w14:textId="77777777" w:rsidR="00377D9B" w:rsidRDefault="00377D9B" w:rsidP="0019276C">
      <w:pPr>
        <w:spacing w:after="0" w:line="240" w:lineRule="auto"/>
      </w:pPr>
      <w:r>
        <w:separator/>
      </w:r>
    </w:p>
  </w:footnote>
  <w:footnote w:type="continuationSeparator" w:id="0">
    <w:p w14:paraId="4C53EF2E" w14:textId="77777777" w:rsidR="00377D9B" w:rsidRDefault="00377D9B" w:rsidP="0019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6872"/>
    <w:multiLevelType w:val="hybridMultilevel"/>
    <w:tmpl w:val="53122CDE"/>
    <w:lvl w:ilvl="0" w:tplc="4C501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648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AE"/>
    <w:rsid w:val="00013F4E"/>
    <w:rsid w:val="00026D96"/>
    <w:rsid w:val="00030672"/>
    <w:rsid w:val="000656DE"/>
    <w:rsid w:val="00065F85"/>
    <w:rsid w:val="000A4CAE"/>
    <w:rsid w:val="000C391B"/>
    <w:rsid w:val="000C6CE6"/>
    <w:rsid w:val="000D2DB0"/>
    <w:rsid w:val="000D587E"/>
    <w:rsid w:val="00101720"/>
    <w:rsid w:val="0011645B"/>
    <w:rsid w:val="00132C06"/>
    <w:rsid w:val="001474C4"/>
    <w:rsid w:val="00151EB3"/>
    <w:rsid w:val="00177739"/>
    <w:rsid w:val="00183E41"/>
    <w:rsid w:val="0019276C"/>
    <w:rsid w:val="001A75F6"/>
    <w:rsid w:val="001A7E67"/>
    <w:rsid w:val="001B1096"/>
    <w:rsid w:val="001B2121"/>
    <w:rsid w:val="001B21DC"/>
    <w:rsid w:val="001B6579"/>
    <w:rsid w:val="001B6E85"/>
    <w:rsid w:val="001C067B"/>
    <w:rsid w:val="001E2D1F"/>
    <w:rsid w:val="0022786C"/>
    <w:rsid w:val="002435A9"/>
    <w:rsid w:val="00272B81"/>
    <w:rsid w:val="00293C1B"/>
    <w:rsid w:val="002A3E93"/>
    <w:rsid w:val="002A5B33"/>
    <w:rsid w:val="002B6866"/>
    <w:rsid w:val="002D3597"/>
    <w:rsid w:val="002D4707"/>
    <w:rsid w:val="002D544C"/>
    <w:rsid w:val="0030696D"/>
    <w:rsid w:val="00342A04"/>
    <w:rsid w:val="00344453"/>
    <w:rsid w:val="003547CD"/>
    <w:rsid w:val="00377D9B"/>
    <w:rsid w:val="00392584"/>
    <w:rsid w:val="00394C5D"/>
    <w:rsid w:val="00397A8F"/>
    <w:rsid w:val="003A2748"/>
    <w:rsid w:val="003A6700"/>
    <w:rsid w:val="003B0562"/>
    <w:rsid w:val="003B47A5"/>
    <w:rsid w:val="003C1208"/>
    <w:rsid w:val="003E2233"/>
    <w:rsid w:val="003F3607"/>
    <w:rsid w:val="004051BB"/>
    <w:rsid w:val="00440E20"/>
    <w:rsid w:val="00451F33"/>
    <w:rsid w:val="00464F7B"/>
    <w:rsid w:val="00465385"/>
    <w:rsid w:val="0047235F"/>
    <w:rsid w:val="004B0D3F"/>
    <w:rsid w:val="004E2107"/>
    <w:rsid w:val="004E2F92"/>
    <w:rsid w:val="004E4AC3"/>
    <w:rsid w:val="004F0BB1"/>
    <w:rsid w:val="004F17A3"/>
    <w:rsid w:val="004F49F8"/>
    <w:rsid w:val="00531834"/>
    <w:rsid w:val="00542916"/>
    <w:rsid w:val="00552B83"/>
    <w:rsid w:val="00561873"/>
    <w:rsid w:val="00565B44"/>
    <w:rsid w:val="00584042"/>
    <w:rsid w:val="005844B2"/>
    <w:rsid w:val="005932DB"/>
    <w:rsid w:val="005967DC"/>
    <w:rsid w:val="005A6A8C"/>
    <w:rsid w:val="005D6570"/>
    <w:rsid w:val="00610A0A"/>
    <w:rsid w:val="006220F1"/>
    <w:rsid w:val="006313BF"/>
    <w:rsid w:val="00643098"/>
    <w:rsid w:val="006775F4"/>
    <w:rsid w:val="006A3662"/>
    <w:rsid w:val="006C5754"/>
    <w:rsid w:val="006C75D5"/>
    <w:rsid w:val="006D496B"/>
    <w:rsid w:val="006D6DC7"/>
    <w:rsid w:val="006E5548"/>
    <w:rsid w:val="00736939"/>
    <w:rsid w:val="007477A0"/>
    <w:rsid w:val="00766EBA"/>
    <w:rsid w:val="007810CF"/>
    <w:rsid w:val="0078795F"/>
    <w:rsid w:val="007923A4"/>
    <w:rsid w:val="007B7246"/>
    <w:rsid w:val="007C60CF"/>
    <w:rsid w:val="00801792"/>
    <w:rsid w:val="0083072B"/>
    <w:rsid w:val="00831B4A"/>
    <w:rsid w:val="00847760"/>
    <w:rsid w:val="00884F5F"/>
    <w:rsid w:val="00893874"/>
    <w:rsid w:val="008A033D"/>
    <w:rsid w:val="008B1D97"/>
    <w:rsid w:val="008C5454"/>
    <w:rsid w:val="008C6981"/>
    <w:rsid w:val="008C6A47"/>
    <w:rsid w:val="008D02DF"/>
    <w:rsid w:val="008F520A"/>
    <w:rsid w:val="00903055"/>
    <w:rsid w:val="00910859"/>
    <w:rsid w:val="00920ACA"/>
    <w:rsid w:val="00932E93"/>
    <w:rsid w:val="00964215"/>
    <w:rsid w:val="00965030"/>
    <w:rsid w:val="00975349"/>
    <w:rsid w:val="009A0516"/>
    <w:rsid w:val="009B2E1C"/>
    <w:rsid w:val="009D1428"/>
    <w:rsid w:val="009F7C74"/>
    <w:rsid w:val="00A11F0E"/>
    <w:rsid w:val="00A27932"/>
    <w:rsid w:val="00A27E1F"/>
    <w:rsid w:val="00A32D78"/>
    <w:rsid w:val="00A75FDC"/>
    <w:rsid w:val="00A771A9"/>
    <w:rsid w:val="00A87EC1"/>
    <w:rsid w:val="00AB3E3E"/>
    <w:rsid w:val="00AC38D6"/>
    <w:rsid w:val="00B139B2"/>
    <w:rsid w:val="00B24051"/>
    <w:rsid w:val="00B34F20"/>
    <w:rsid w:val="00B47263"/>
    <w:rsid w:val="00B77BB6"/>
    <w:rsid w:val="00B901CC"/>
    <w:rsid w:val="00B92878"/>
    <w:rsid w:val="00B94007"/>
    <w:rsid w:val="00BC4E02"/>
    <w:rsid w:val="00BF5F6C"/>
    <w:rsid w:val="00C02BC2"/>
    <w:rsid w:val="00C26AC1"/>
    <w:rsid w:val="00C667BE"/>
    <w:rsid w:val="00CA7850"/>
    <w:rsid w:val="00CE2870"/>
    <w:rsid w:val="00CE46BD"/>
    <w:rsid w:val="00CE5EA7"/>
    <w:rsid w:val="00CF633A"/>
    <w:rsid w:val="00D24E39"/>
    <w:rsid w:val="00D40511"/>
    <w:rsid w:val="00D420F2"/>
    <w:rsid w:val="00D43529"/>
    <w:rsid w:val="00D5135D"/>
    <w:rsid w:val="00D75D05"/>
    <w:rsid w:val="00D809F7"/>
    <w:rsid w:val="00D81EA1"/>
    <w:rsid w:val="00D96CB5"/>
    <w:rsid w:val="00DA5CFE"/>
    <w:rsid w:val="00DA65D5"/>
    <w:rsid w:val="00DB4704"/>
    <w:rsid w:val="00DC008E"/>
    <w:rsid w:val="00DE02C5"/>
    <w:rsid w:val="00DF05B3"/>
    <w:rsid w:val="00DF2569"/>
    <w:rsid w:val="00DF6C14"/>
    <w:rsid w:val="00E1042C"/>
    <w:rsid w:val="00E67926"/>
    <w:rsid w:val="00E93D12"/>
    <w:rsid w:val="00EB43EF"/>
    <w:rsid w:val="00F015DC"/>
    <w:rsid w:val="00F051C6"/>
    <w:rsid w:val="00F16107"/>
    <w:rsid w:val="00F2753E"/>
    <w:rsid w:val="00F556EC"/>
    <w:rsid w:val="00F648F9"/>
    <w:rsid w:val="00F73E10"/>
    <w:rsid w:val="00F81BEF"/>
    <w:rsid w:val="00FC52FD"/>
    <w:rsid w:val="00FE35F1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FE81"/>
  <w15:docId w15:val="{21682830-28AB-4CC0-89BF-AC410F3F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7B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BB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77BB6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styleId="Sansinterligne">
    <w:name w:val="No Spacing"/>
    <w:uiPriority w:val="1"/>
    <w:qFormat/>
    <w:rsid w:val="001B1096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451F3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76C"/>
  </w:style>
  <w:style w:type="paragraph" w:styleId="Pieddepage">
    <w:name w:val="footer"/>
    <w:basedOn w:val="Normal"/>
    <w:link w:val="PieddepageCar"/>
    <w:uiPriority w:val="99"/>
    <w:unhideWhenUsed/>
    <w:rsid w:val="001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76C"/>
  </w:style>
  <w:style w:type="paragraph" w:styleId="Paragraphedeliste">
    <w:name w:val="List Paragraph"/>
    <w:basedOn w:val="Normal"/>
    <w:uiPriority w:val="34"/>
    <w:qFormat/>
    <w:rsid w:val="00584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hdphoto" Target="media/hdphoto1.wdp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4.jpeg"/><Relationship Id="rId19" Type="http://schemas.microsoft.com/office/2007/relationships/hdphoto" Target="media/hdphoto2.wdp"/><Relationship Id="rId31" Type="http://schemas.openxmlformats.org/officeDocument/2006/relationships/image" Target="media/image23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Architecture&amp;Passion</cp:lastModifiedBy>
  <cp:revision>4</cp:revision>
  <cp:lastPrinted>2023-12-16T21:46:00Z</cp:lastPrinted>
  <dcterms:created xsi:type="dcterms:W3CDTF">2023-12-16T20:46:00Z</dcterms:created>
  <dcterms:modified xsi:type="dcterms:W3CDTF">2023-12-17T02:12:00Z</dcterms:modified>
</cp:coreProperties>
</file>