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6"/>
        <w:gridCol w:w="908"/>
        <w:gridCol w:w="3774"/>
        <w:gridCol w:w="1529"/>
      </w:tblGrid>
      <w:tr w:rsidR="000A4CAE" w:rsidRPr="00B77BB6" w14:paraId="16663D08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696"/>
              <w:gridCol w:w="1701"/>
            </w:tblGrid>
            <w:tr w:rsidR="00584042" w14:paraId="4C628723" w14:textId="77777777" w:rsidTr="000F7B27">
              <w:trPr>
                <w:gridAfter w:val="1"/>
                <w:wAfter w:w="1701" w:type="dxa"/>
                <w:trHeight w:val="462"/>
              </w:trPr>
              <w:tc>
                <w:tcPr>
                  <w:tcW w:w="5382" w:type="dxa"/>
                  <w:gridSpan w:val="2"/>
                </w:tcPr>
                <w:p w14:paraId="4E23BEFB" w14:textId="77777777" w:rsidR="00584042" w:rsidRDefault="009D4CB4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2607A9E4" wp14:editId="0F0D6061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B27" w14:paraId="56F6A817" w14:textId="77777777" w:rsidTr="000F7B27">
              <w:trPr>
                <w:gridAfter w:val="1"/>
                <w:wAfter w:w="1701" w:type="dxa"/>
                <w:trHeight w:val="196"/>
              </w:trPr>
              <w:tc>
                <w:tcPr>
                  <w:tcW w:w="3686" w:type="dxa"/>
                </w:tcPr>
                <w:p w14:paraId="7AE72F64" w14:textId="77777777" w:rsidR="000F7B27" w:rsidRPr="00B901CC" w:rsidRDefault="000F7B27" w:rsidP="000F7B27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696" w:type="dxa"/>
                  <w:vAlign w:val="center"/>
                </w:tcPr>
                <w:p w14:paraId="1211FBD4" w14:textId="77777777" w:rsidR="000F7B27" w:rsidRPr="00B901CC" w:rsidRDefault="00F575B0" w:rsidP="000F7B27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PLM</w:t>
                  </w:r>
                </w:p>
              </w:tc>
            </w:tr>
            <w:tr w:rsidR="000F7B27" w14:paraId="10DD7985" w14:textId="77777777" w:rsidTr="000F7B27">
              <w:trPr>
                <w:trHeight w:val="355"/>
              </w:trPr>
              <w:tc>
                <w:tcPr>
                  <w:tcW w:w="3686" w:type="dxa"/>
                </w:tcPr>
                <w:p w14:paraId="4F9B5D69" w14:textId="18E32B04" w:rsidR="000F7B27" w:rsidRPr="00B901CC" w:rsidRDefault="000F7B27" w:rsidP="00A332F3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</w:t>
                  </w:r>
                  <w:r w:rsidR="00F575B0">
                    <w:rPr>
                      <w:sz w:val="24"/>
                    </w:rPr>
                    <w:t>50</w:t>
                  </w:r>
                  <w:r w:rsidR="00677DE6">
                    <w:rPr>
                      <w:sz w:val="24"/>
                    </w:rPr>
                    <w:t>3</w:t>
                  </w:r>
                  <w:r w:rsidR="0022550A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696" w:type="dxa"/>
                  <w:shd w:val="clear" w:color="auto" w:fill="0070C0"/>
                  <w:vAlign w:val="center"/>
                </w:tcPr>
                <w:p w14:paraId="165B63EF" w14:textId="77777777" w:rsidR="000F7B27" w:rsidRPr="00676C8F" w:rsidRDefault="000F7B27" w:rsidP="000F7B27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  <w:tc>
                <w:tcPr>
                  <w:tcW w:w="1701" w:type="dxa"/>
                  <w:vAlign w:val="center"/>
                </w:tcPr>
                <w:p w14:paraId="4B1572AF" w14:textId="77777777" w:rsidR="000F7B27" w:rsidRPr="00676C8F" w:rsidRDefault="000F7B27" w:rsidP="000F7B27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0F7B27" w14:paraId="7C31990C" w14:textId="77777777" w:rsidTr="000F7B27">
              <w:trPr>
                <w:gridAfter w:val="1"/>
                <w:wAfter w:w="1701" w:type="dxa"/>
                <w:trHeight w:val="295"/>
              </w:trPr>
              <w:tc>
                <w:tcPr>
                  <w:tcW w:w="5382" w:type="dxa"/>
                  <w:gridSpan w:val="2"/>
                </w:tcPr>
                <w:p w14:paraId="1B8BA3E8" w14:textId="77777777" w:rsidR="00F575B0" w:rsidRPr="00F575B0" w:rsidRDefault="00F575B0" w:rsidP="00F575B0">
                  <w:pPr>
                    <w:pStyle w:val="Titre2"/>
                    <w:spacing w:before="0"/>
                    <w:jc w:val="center"/>
                    <w:rPr>
                      <w:sz w:val="2"/>
                      <w:szCs w:val="28"/>
                    </w:rPr>
                  </w:pPr>
                </w:p>
                <w:p w14:paraId="5F593420" w14:textId="77777777" w:rsidR="000F7B27" w:rsidRPr="00207DA7" w:rsidRDefault="00A332F3" w:rsidP="000F7B27">
                  <w:pPr>
                    <w:pStyle w:val="Titre2"/>
                    <w:jc w:val="center"/>
                  </w:pPr>
                  <w:proofErr w:type="spellStart"/>
                  <w:r w:rsidRPr="00A332F3">
                    <w:rPr>
                      <w:sz w:val="40"/>
                      <w:szCs w:val="28"/>
                      <w:lang w:val="en-US"/>
                    </w:rPr>
                    <w:t>Halte</w:t>
                  </w:r>
                  <w:proofErr w:type="spellEnd"/>
                  <w:r w:rsidRPr="00A332F3">
                    <w:rPr>
                      <w:sz w:val="40"/>
                      <w:szCs w:val="28"/>
                      <w:lang w:val="en-US"/>
                    </w:rPr>
                    <w:t xml:space="preserve"> « </w:t>
                  </w:r>
                  <w:proofErr w:type="spellStart"/>
                  <w:r w:rsidRPr="00A332F3">
                    <w:rPr>
                      <w:sz w:val="40"/>
                      <w:szCs w:val="28"/>
                      <w:lang w:val="en-US"/>
                    </w:rPr>
                    <w:t>Bonneval-Félines</w:t>
                  </w:r>
                  <w:proofErr w:type="spellEnd"/>
                  <w:r w:rsidRPr="00A332F3">
                    <w:rPr>
                      <w:sz w:val="40"/>
                      <w:szCs w:val="28"/>
                      <w:lang w:val="en-US"/>
                    </w:rPr>
                    <w:t xml:space="preserve"> »</w:t>
                  </w:r>
                </w:p>
              </w:tc>
            </w:tr>
            <w:tr w:rsidR="000F7B27" w14:paraId="05A5CCD8" w14:textId="77777777" w:rsidTr="000F7B27">
              <w:trPr>
                <w:gridAfter w:val="1"/>
                <w:wAfter w:w="1701" w:type="dxa"/>
                <w:trHeight w:val="294"/>
              </w:trPr>
              <w:tc>
                <w:tcPr>
                  <w:tcW w:w="5382" w:type="dxa"/>
                  <w:gridSpan w:val="2"/>
                  <w:vAlign w:val="bottom"/>
                </w:tcPr>
                <w:p w14:paraId="15C95101" w14:textId="77777777" w:rsidR="000F7B27" w:rsidRDefault="000F7B27" w:rsidP="000F7B27">
                  <w:pPr>
                    <w:pStyle w:val="Titre2"/>
                    <w:spacing w:before="0"/>
                    <w:jc w:val="center"/>
                    <w:rPr>
                      <w:noProof/>
                      <w:sz w:val="4"/>
                      <w:szCs w:val="4"/>
                    </w:rPr>
                  </w:pPr>
                </w:p>
                <w:p w14:paraId="67355FB7" w14:textId="0AD241E7" w:rsidR="000F7B27" w:rsidRDefault="0022550A" w:rsidP="000F7B27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3F36EC85" wp14:editId="471D9057">
                        <wp:extent cx="3280410" cy="2376170"/>
                        <wp:effectExtent l="0" t="0" r="0" b="5080"/>
                        <wp:docPr id="190790768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7907686" name="Image 190790768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0410" cy="2376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B27" w14:paraId="37BC991E" w14:textId="77777777" w:rsidTr="000F7B27">
              <w:trPr>
                <w:gridAfter w:val="1"/>
                <w:wAfter w:w="1701" w:type="dxa"/>
                <w:trHeight w:val="294"/>
              </w:trPr>
              <w:tc>
                <w:tcPr>
                  <w:tcW w:w="5382" w:type="dxa"/>
                  <w:gridSpan w:val="2"/>
                </w:tcPr>
                <w:p w14:paraId="44B03A62" w14:textId="77777777" w:rsidR="000F7B27" w:rsidRPr="00207DA7" w:rsidRDefault="000F7B27" w:rsidP="000F7B27">
                  <w:pPr>
                    <w:rPr>
                      <w:lang w:eastAsia="fr-FR"/>
                    </w:rPr>
                  </w:pPr>
                </w:p>
              </w:tc>
            </w:tr>
          </w:tbl>
          <w:p w14:paraId="594AF3BB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B7532FD" w14:textId="07FB039E" w:rsidR="000A4CAE" w:rsidRPr="00B901CC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87</w:t>
            </w:r>
            <w:r w:rsidR="00F575B0">
              <w:rPr>
                <w:rFonts w:ascii="Gloucester MT Extra Condensed" w:hAnsi="Gloucester MT Extra Condensed"/>
                <w:sz w:val="32"/>
                <w:szCs w:val="32"/>
              </w:rPr>
              <w:t>50</w:t>
            </w:r>
            <w:r w:rsidR="00677DE6">
              <w:rPr>
                <w:rFonts w:ascii="Gloucester MT Extra Condensed" w:hAnsi="Gloucester MT Extra Condensed"/>
                <w:sz w:val="32"/>
                <w:szCs w:val="32"/>
              </w:rPr>
              <w:t>3</w:t>
            </w:r>
            <w:r w:rsidR="0022550A">
              <w:rPr>
                <w:rFonts w:ascii="Gloucester MT Extra Condensed" w:hAnsi="Gloucester MT Extra Condensed"/>
                <w:sz w:val="32"/>
                <w:szCs w:val="32"/>
              </w:rPr>
              <w:t>4</w:t>
            </w:r>
          </w:p>
          <w:p w14:paraId="4A31D685" w14:textId="77777777" w:rsidR="001B2121" w:rsidRDefault="001B2121" w:rsidP="000A4CAE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677DE6" w14:paraId="41BBC191" w14:textId="77777777" w:rsidTr="008B3D62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4FF9883" w14:textId="7F181B89" w:rsidR="00677DE6" w:rsidRPr="00B901CC" w:rsidRDefault="00677DE6" w:rsidP="008B3D62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BV « </w:t>
                  </w:r>
                  <w:r w:rsidR="0022550A">
                    <w:rPr>
                      <w:rFonts w:ascii="Tempus Sans ITC" w:hAnsi="Tempus Sans ITC"/>
                      <w:sz w:val="32"/>
                      <w:szCs w:val="36"/>
                    </w:rPr>
                    <w:t>Maison Dieu</w:t>
                  </w:r>
                  <w:r>
                    <w:rPr>
                      <w:rFonts w:ascii="Tempus Sans ITC" w:hAnsi="Tempus Sans ITC"/>
                      <w:sz w:val="32"/>
                      <w:szCs w:val="36"/>
                    </w:rPr>
                    <w:t> »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0C8ABE86" w14:textId="6F5F7390" w:rsidR="00677DE6" w:rsidRDefault="0022550A" w:rsidP="008B3D62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3BE14A95" wp14:editId="6ACC9FDB">
                        <wp:extent cx="1228090" cy="926465"/>
                        <wp:effectExtent l="0" t="0" r="0" b="6985"/>
                        <wp:docPr id="89337180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3371804" name="Image 89337180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6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7DE6" w14:paraId="78CAE050" w14:textId="77777777" w:rsidTr="008B3D62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5AFDBBEE" w14:textId="6BEB62A3" w:rsidR="00677DE6" w:rsidRDefault="00677DE6" w:rsidP="00677DE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8750</w:t>
                  </w:r>
                  <w:r w:rsidR="0022550A">
                    <w:rPr>
                      <w:b/>
                      <w:color w:val="00B050"/>
                    </w:rPr>
                    <w:t>7</w:t>
                  </w:r>
                  <w:r>
                    <w:rPr>
                      <w:b/>
                      <w:color w:val="00B050"/>
                    </w:rPr>
                    <w:t>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531F74A6" w14:textId="77777777" w:rsidR="00677DE6" w:rsidRDefault="00677DE6" w:rsidP="008B3D62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755CA" w14:paraId="63D77012" w14:textId="77777777" w:rsidTr="008B3D62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A0C5F5E" w14:textId="0294D509" w:rsidR="003755CA" w:rsidRPr="00B901CC" w:rsidRDefault="003755CA" w:rsidP="0013779A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  <w:r w:rsidR="0022550A">
                    <w:rPr>
                      <w:rFonts w:ascii="Tempus Sans ITC" w:hAnsi="Tempus Sans ITC"/>
                      <w:sz w:val="32"/>
                      <w:szCs w:val="36"/>
                    </w:rPr>
                    <w:t xml:space="preserve"> « Maison Dieu »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7B347D4" w14:textId="5969401C" w:rsidR="003755CA" w:rsidRDefault="0022550A" w:rsidP="008B3D62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35CD4605" wp14:editId="6810E275">
                        <wp:extent cx="1228090" cy="925830"/>
                        <wp:effectExtent l="0" t="0" r="0" b="7620"/>
                        <wp:docPr id="10082389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823892" name="Image 100823892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5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55CA" w14:paraId="295465B5" w14:textId="77777777" w:rsidTr="008B3D62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5AF35D7F" w14:textId="25D64CCE" w:rsidR="003755CA" w:rsidRPr="001F2D51" w:rsidRDefault="003755CA" w:rsidP="0013779A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8750</w:t>
                  </w:r>
                  <w:r w:rsidR="0022550A">
                    <w:rPr>
                      <w:b/>
                      <w:color w:val="00B050"/>
                    </w:rPr>
                    <w:t>7</w:t>
                  </w:r>
                  <w:r>
                    <w:rPr>
                      <w:b/>
                      <w:color w:val="00B050"/>
                    </w:rPr>
                    <w:t>2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4556ADC0" w14:textId="77777777" w:rsidR="003755CA" w:rsidRDefault="003755CA" w:rsidP="008B3D62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755CA" w14:paraId="5C5F9B73" w14:textId="77777777" w:rsidTr="008B3D62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5CEAB1F" w14:textId="363B1641" w:rsidR="003755CA" w:rsidRPr="00B901CC" w:rsidRDefault="0022550A" w:rsidP="008B3D62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 xml:space="preserve">Maison </w:t>
                  </w:r>
                  <w:r w:rsidR="003755CA">
                    <w:rPr>
                      <w:rFonts w:ascii="Tempus Sans ITC" w:hAnsi="Tempus Sans ITC"/>
                      <w:sz w:val="32"/>
                      <w:szCs w:val="36"/>
                    </w:rPr>
                    <w:t>PN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048779FD" w14:textId="157A2A56" w:rsidR="003755CA" w:rsidRDefault="0022550A" w:rsidP="008B3D62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0AB6E336" wp14:editId="6E846483">
                        <wp:extent cx="1228090" cy="921385"/>
                        <wp:effectExtent l="0" t="0" r="0" b="0"/>
                        <wp:docPr id="25314020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140205" name="Image 253140205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1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55CA" w14:paraId="29135812" w14:textId="77777777" w:rsidTr="008B3D62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5ADB81FD" w14:textId="686E0B2F" w:rsidR="003755CA" w:rsidRPr="001F2D51" w:rsidRDefault="003755CA" w:rsidP="003755CA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8750</w:t>
                  </w:r>
                  <w:r w:rsidR="0022550A">
                    <w:rPr>
                      <w:b/>
                      <w:color w:val="00B050"/>
                    </w:rPr>
                    <w:t>6</w:t>
                  </w:r>
                  <w:r>
                    <w:rPr>
                      <w:b/>
                      <w:color w:val="00B050"/>
                    </w:rPr>
                    <w:t>3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216A060" w14:textId="77777777" w:rsidR="003755CA" w:rsidRDefault="003755CA" w:rsidP="008B3D62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3755CA" w14:paraId="7656969A" w14:textId="77777777" w:rsidTr="008B3D62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626722B" w14:textId="77777777" w:rsidR="003755CA" w:rsidRPr="00B901CC" w:rsidRDefault="003755CA" w:rsidP="008B3D62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Barrières Béton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BF6CE55" w14:textId="77777777" w:rsidR="003755CA" w:rsidRDefault="003755CA" w:rsidP="008B3D62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D8A6A38" wp14:editId="4219D636">
                        <wp:extent cx="1152000" cy="936793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5061 abri st desert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000" cy="936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55CA" w14:paraId="76A7F044" w14:textId="77777777" w:rsidTr="008B3D62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72DC785F" w14:textId="77777777" w:rsidR="003755CA" w:rsidRDefault="003755CA" w:rsidP="008B3D62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>
                    <w:rPr>
                      <w:b/>
                      <w:color w:val="00B050"/>
                    </w:rPr>
                    <w:t>ACC101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0F02BA0B" w14:textId="77777777" w:rsidR="003755CA" w:rsidRDefault="003755CA" w:rsidP="008B3D62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3B94A5B" w14:textId="77777777" w:rsidR="00677DE6" w:rsidRPr="00584042" w:rsidRDefault="00677DE6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47DF001D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6B4029AE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</w:t>
            </w:r>
            <w:r w:rsidR="00040D88">
              <w:t>tage et sa finition vous donne</w:t>
            </w:r>
            <w:r w:rsidR="00451F33" w:rsidRPr="00B05CED">
              <w:t xml:space="preserve">nt entière satisfaction. </w:t>
            </w:r>
          </w:p>
          <w:p w14:paraId="178BE6E2" w14:textId="77777777" w:rsidR="00451F33" w:rsidRDefault="00451F33" w:rsidP="00B901CC">
            <w:pPr>
              <w:pStyle w:val="Sansinterligne"/>
            </w:pPr>
            <w:r>
              <w:t>Vous pouvez retrouver cette notice</w:t>
            </w:r>
            <w:r w:rsidR="003B0562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proofErr w:type="gramStart"/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>.</w:t>
            </w:r>
            <w:proofErr w:type="gramEnd"/>
            <w:r w:rsidRPr="00B05CED">
              <w:t xml:space="preserve"> </w:t>
            </w:r>
          </w:p>
          <w:p w14:paraId="6D252A84" w14:textId="77777777" w:rsidR="00065F85" w:rsidRDefault="00451F33" w:rsidP="0053508E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53508E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45DCEF8E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743BB6CC" wp14:editId="31E0A081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4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33BD8681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1021"/>
              <w:gridCol w:w="2281"/>
              <w:gridCol w:w="2268"/>
              <w:gridCol w:w="2316"/>
            </w:tblGrid>
            <w:tr w:rsidR="00F575B0" w:rsidRPr="00820D44" w14:paraId="30779A7D" w14:textId="77777777" w:rsidTr="008B3D62">
              <w:tc>
                <w:tcPr>
                  <w:tcW w:w="27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143718" w14:textId="77777777" w:rsidR="00F575B0" w:rsidRPr="002F7B12" w:rsidRDefault="00F575B0" w:rsidP="008B3D62">
                  <w:pPr>
                    <w:pStyle w:val="Sansinterligne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2F7B12">
                    <w:rPr>
                      <w:rFonts w:ascii="Garamond" w:hAnsi="Garamond"/>
                      <w:i/>
                      <w:sz w:val="24"/>
                      <w:szCs w:val="24"/>
                    </w:rPr>
                    <w:t>Coloris de bâtiments les plus courants pour la compagnie du PLM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927667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D5095D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D4F441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3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AB0F53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F575B0" w:rsidRPr="00820D44" w14:paraId="2727AE3B" w14:textId="77777777" w:rsidTr="008B3D62"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776E797F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7FBA7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2BE174C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jaune/Gris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90B272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AB894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d’eau /Gris bleuté</w:t>
                  </w:r>
                </w:p>
              </w:tc>
            </w:tr>
            <w:tr w:rsidR="00F575B0" w:rsidRPr="00820D44" w14:paraId="3F39F4CF" w14:textId="77777777" w:rsidTr="008B3D62"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853C435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9AF6A1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F43C01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BAED113" w14:textId="77777777" w:rsidR="00F575B0" w:rsidRPr="00693CA3" w:rsidRDefault="00F575B0" w:rsidP="008B3D6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93CA3">
                    <w:rPr>
                      <w:sz w:val="18"/>
                      <w:szCs w:val="18"/>
                    </w:rPr>
                    <w:t>Gris moyen</w:t>
                  </w:r>
                  <w:r>
                    <w:rPr>
                      <w:sz w:val="18"/>
                      <w:szCs w:val="18"/>
                    </w:rPr>
                    <w:t xml:space="preserve"> ou r</w:t>
                  </w:r>
                  <w:r w:rsidRPr="00693CA3">
                    <w:rPr>
                      <w:sz w:val="18"/>
                      <w:szCs w:val="18"/>
                    </w:rPr>
                    <w:t>ouge brique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79B9E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moyen</w:t>
                  </w:r>
                </w:p>
              </w:tc>
            </w:tr>
            <w:tr w:rsidR="00F575B0" w:rsidRPr="00820D44" w14:paraId="6950A317" w14:textId="77777777" w:rsidTr="008B3D62">
              <w:trPr>
                <w:trHeight w:val="153"/>
              </w:trPr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D717F12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48F28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94E584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Ocre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36000D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Rouge brique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ACB961" w14:textId="77777777" w:rsidR="00F575B0" w:rsidRPr="00820D44" w:rsidRDefault="00F575B0" w:rsidP="008B3D6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Marron </w:t>
                  </w:r>
                  <w:r>
                    <w:rPr>
                      <w:sz w:val="20"/>
                      <w:szCs w:val="20"/>
                    </w:rPr>
                    <w:t>clair</w:t>
                  </w:r>
                </w:p>
              </w:tc>
            </w:tr>
          </w:tbl>
          <w:p w14:paraId="558D95ED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00700062" w14:textId="77777777" w:rsidTr="00031052">
        <w:trPr>
          <w:trHeight w:val="4123"/>
        </w:trPr>
        <w:tc>
          <w:tcPr>
            <w:tcW w:w="4106" w:type="dxa"/>
            <w:tcMar>
              <w:left w:w="0" w:type="dxa"/>
              <w:right w:w="0" w:type="dxa"/>
            </w:tcMar>
          </w:tcPr>
          <w:p w14:paraId="08DDE1CD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432C2E45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10F7DAC5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0F9078E8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Toitures </w:t>
            </w:r>
            <w:r w:rsidR="00F575B0">
              <w:rPr>
                <w:sz w:val="20"/>
                <w:szCs w:val="20"/>
              </w:rPr>
              <w:t>tuil</w:t>
            </w:r>
            <w:r w:rsidRPr="00272B81">
              <w:rPr>
                <w:sz w:val="20"/>
                <w:szCs w:val="20"/>
              </w:rPr>
              <w:t>es gravées et apprêtées</w:t>
            </w:r>
          </w:p>
          <w:p w14:paraId="347B1EBE" w14:textId="77777777" w:rsidR="005844B2" w:rsidRPr="00272B81" w:rsidRDefault="0039351D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Faîtières</w:t>
            </w:r>
          </w:p>
          <w:p w14:paraId="72573D48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17D6E054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2968C305" w14:textId="77777777" w:rsidR="005844B2" w:rsidRPr="00272B81" w:rsidRDefault="00A332F3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4B2" w:rsidRPr="00272B81">
              <w:rPr>
                <w:sz w:val="20"/>
                <w:szCs w:val="20"/>
              </w:rPr>
              <w:t xml:space="preserve"> cheminée</w:t>
            </w:r>
            <w:r>
              <w:rPr>
                <w:sz w:val="20"/>
                <w:szCs w:val="20"/>
              </w:rPr>
              <w:t>s</w:t>
            </w:r>
            <w:r w:rsidR="005844B2" w:rsidRPr="00272B81">
              <w:rPr>
                <w:sz w:val="20"/>
                <w:szCs w:val="20"/>
              </w:rPr>
              <w:t xml:space="preserve"> </w:t>
            </w:r>
            <w:r w:rsidR="009D4CB4">
              <w:rPr>
                <w:sz w:val="20"/>
                <w:szCs w:val="20"/>
              </w:rPr>
              <w:t xml:space="preserve"> </w:t>
            </w:r>
          </w:p>
          <w:p w14:paraId="330E5BC0" w14:textId="77777777" w:rsidR="005844B2" w:rsidRDefault="00A332F3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351D">
              <w:rPr>
                <w:sz w:val="20"/>
                <w:szCs w:val="20"/>
              </w:rPr>
              <w:t xml:space="preserve"> haut</w:t>
            </w:r>
            <w:r>
              <w:rPr>
                <w:sz w:val="20"/>
                <w:szCs w:val="20"/>
              </w:rPr>
              <w:t>s</w:t>
            </w:r>
            <w:r w:rsidR="005844B2" w:rsidRPr="00272B81">
              <w:rPr>
                <w:sz w:val="20"/>
                <w:szCs w:val="20"/>
              </w:rPr>
              <w:t xml:space="preserve"> de cheminée</w:t>
            </w:r>
          </w:p>
          <w:p w14:paraId="48E2B2C9" w14:textId="77777777" w:rsidR="00272B81" w:rsidRPr="00031052" w:rsidRDefault="00031052" w:rsidP="00F015DC">
            <w:pPr>
              <w:pStyle w:val="Sansinterligne"/>
              <w:numPr>
                <w:ilvl w:val="0"/>
                <w:numId w:val="1"/>
              </w:numPr>
              <w:rPr>
                <w:sz w:val="8"/>
                <w:szCs w:val="8"/>
              </w:rPr>
            </w:pPr>
            <w:r w:rsidRPr="00031052">
              <w:rPr>
                <w:sz w:val="20"/>
                <w:szCs w:val="20"/>
              </w:rPr>
              <w:t>Cloisons intérieures</w:t>
            </w:r>
          </w:p>
          <w:p w14:paraId="3BF1A149" w14:textId="37713F8C" w:rsidR="005844B2" w:rsidRPr="00C02BC2" w:rsidRDefault="00233D56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A3A06" wp14:editId="3F944D9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142875</wp:posOffset>
                      </wp:positionV>
                      <wp:extent cx="2362200" cy="733425"/>
                      <wp:effectExtent l="0" t="0" r="0" b="952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22E55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FE168D" wp14:editId="19B41277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184E84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A3A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3pt;margin-top:11.25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">
                      <v:textbox>
                        <w:txbxContent>
                          <w:p w14:paraId="38E22E55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E168D" wp14:editId="19B41277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184E84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FC5464F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0E2727E8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0F32B5A4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272B81">
              <w:rPr>
                <w:sz w:val="20"/>
                <w:szCs w:val="20"/>
              </w:rPr>
              <w:t>nous</w:t>
            </w:r>
            <w:proofErr w:type="gramEnd"/>
            <w:r w:rsidRPr="00272B81">
              <w:rPr>
                <w:sz w:val="20"/>
                <w:szCs w:val="20"/>
              </w:rPr>
              <w:t xml:space="preserve"> vous conseillons d’utiliser l’outillage suivant :</w:t>
            </w:r>
          </w:p>
          <w:p w14:paraId="276F1D8F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6CCDCDA4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2E56EC7D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57BB3E11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4548F707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1B39B41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0FBF9DF2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451B057C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38AE453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10A1CFF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AB3AB58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49C1116E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0EC68739" w14:textId="070F1E1C" w:rsidR="00C02BC2" w:rsidRPr="00C02BC2" w:rsidRDefault="00233D56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0C4C2" wp14:editId="43D615CC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D6E8EB9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C3520A5" wp14:editId="0D322360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0C4C2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1D6E8EB9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3520A5" wp14:editId="0D322360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3E5C83" w14:textId="77777777" w:rsidR="00272B81" w:rsidRPr="00C02BC2" w:rsidRDefault="00272B81" w:rsidP="0053508E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53508E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63CB6D91" w14:textId="77777777" w:rsidR="001B1096" w:rsidRDefault="001B1096" w:rsidP="00C02BC2">
      <w:pPr>
        <w:jc w:val="center"/>
        <w:rPr>
          <w:sz w:val="8"/>
          <w:szCs w:val="8"/>
        </w:rPr>
      </w:pPr>
    </w:p>
    <w:p w14:paraId="0E3735D6" w14:textId="77777777" w:rsidR="009D4CB4" w:rsidRPr="00390D10" w:rsidRDefault="009D4CB4" w:rsidP="009D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</w:t>
      </w:r>
      <w:proofErr w:type="gramStart"/>
      <w:r w:rsidRPr="005E2954">
        <w:rPr>
          <w:sz w:val="18"/>
          <w:szCs w:val="18"/>
        </w:rPr>
        <w:t>-  www.architecture-passion.fr</w:t>
      </w:r>
      <w:proofErr w:type="gramEnd"/>
      <w:r w:rsidRPr="005E2954">
        <w:rPr>
          <w:sz w:val="18"/>
          <w:szCs w:val="18"/>
        </w:rPr>
        <w:t xml:space="preserve">  </w:t>
      </w:r>
    </w:p>
    <w:tbl>
      <w:tblPr>
        <w:tblStyle w:val="Grilledutableau"/>
        <w:tblW w:w="10767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15"/>
        <w:gridCol w:w="1515"/>
        <w:gridCol w:w="1515"/>
        <w:gridCol w:w="1515"/>
        <w:gridCol w:w="1515"/>
        <w:gridCol w:w="1516"/>
      </w:tblGrid>
      <w:tr w:rsidR="00EF5B37" w14:paraId="198CC452" w14:textId="77777777" w:rsidTr="008B3D62">
        <w:trPr>
          <w:trHeight w:val="339"/>
          <w:jc w:val="center"/>
        </w:trPr>
        <w:tc>
          <w:tcPr>
            <w:tcW w:w="1676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7190FBB" w14:textId="77777777" w:rsidR="00EF5B37" w:rsidRDefault="00EF5B37" w:rsidP="008B3D62">
            <w:pPr>
              <w:jc w:val="center"/>
            </w:pPr>
          </w:p>
        </w:tc>
        <w:tc>
          <w:tcPr>
            <w:tcW w:w="4545" w:type="dxa"/>
            <w:gridSpan w:val="3"/>
            <w:tcBorders>
              <w:left w:val="thinThickLargeGap" w:sz="12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177D7398" w14:textId="50327772" w:rsidR="00EF5B37" w:rsidRPr="007C60CF" w:rsidRDefault="0022550A" w:rsidP="008B3D62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  <w:tc>
          <w:tcPr>
            <w:tcW w:w="4546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42C84F08" w14:textId="77777777" w:rsidR="00EF5B37" w:rsidRPr="007C60CF" w:rsidRDefault="00EF5B37" w:rsidP="008B3D62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>
              <w:rPr>
                <w:rFonts w:ascii="Gloucester MT Extra Condensed" w:hAnsi="Gloucester MT Extra Condensed"/>
                <w:sz w:val="32"/>
                <w:szCs w:val="32"/>
              </w:rPr>
              <w:t>Prismo</w:t>
            </w:r>
          </w:p>
        </w:tc>
      </w:tr>
      <w:tr w:rsidR="00EF5B37" w14:paraId="34F19A20" w14:textId="77777777" w:rsidTr="008B3D62">
        <w:trPr>
          <w:trHeight w:hRule="exact" w:val="851"/>
          <w:jc w:val="center"/>
        </w:trPr>
        <w:tc>
          <w:tcPr>
            <w:tcW w:w="1676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8542C2B" w14:textId="77777777" w:rsidR="00EF5B37" w:rsidRPr="007C60CF" w:rsidRDefault="00EF5B37" w:rsidP="008B3D62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02F582B" w14:textId="77777777" w:rsidR="00EF5B37" w:rsidRDefault="00EF5B37" w:rsidP="008B3D6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591261" wp14:editId="7B22ED26">
                  <wp:extent cx="379680" cy="1008000"/>
                  <wp:effectExtent l="0" t="0" r="1905" b="1905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s 118ml titane ecru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6" r="31667"/>
                          <a:stretch/>
                        </pic:blipFill>
                        <pic:spPr bwMode="auto">
                          <a:xfrm>
                            <a:off x="0" y="0"/>
                            <a:ext cx="37968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3564EB4" w14:textId="77777777" w:rsidR="00EF5B37" w:rsidRPr="007C60CF" w:rsidRDefault="00EF5B37" w:rsidP="008B3D62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Façades</w:t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4A9AE1E" w14:textId="6BC1EE3F" w:rsidR="00EF5B37" w:rsidRPr="007C60CF" w:rsidRDefault="0022550A" w:rsidP="00A332F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Sable Clair 837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C89BB65" w14:textId="77777777" w:rsidR="00EF5B37" w:rsidRDefault="00EF5B37" w:rsidP="008B3D6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F0C9D0" wp14:editId="017ADF8C">
                  <wp:extent cx="399723" cy="1008000"/>
                  <wp:effectExtent l="0" t="0" r="635" b="1905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23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AE6ED54" w14:textId="152308FE" w:rsidR="00EF5B37" w:rsidRPr="007C60CF" w:rsidRDefault="00EF5B37" w:rsidP="008B3D62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1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A18D008" w14:textId="76D886F6" w:rsidR="00EF5B37" w:rsidRPr="007C60CF" w:rsidRDefault="00EF5B37" w:rsidP="008B3D6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5B37" w14:paraId="45210506" w14:textId="77777777" w:rsidTr="008B3D62">
        <w:trPr>
          <w:trHeight w:hRule="exact" w:val="851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3B28196" w14:textId="77777777" w:rsidR="00EF5B37" w:rsidRDefault="00EF5B37" w:rsidP="008B3D62">
            <w:pPr>
              <w:jc w:val="center"/>
            </w:pPr>
          </w:p>
        </w:tc>
        <w:tc>
          <w:tcPr>
            <w:tcW w:w="1515" w:type="dxa"/>
            <w:vMerge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22227AA" w14:textId="77777777" w:rsidR="00EF5B37" w:rsidRDefault="00EF5B37" w:rsidP="008B3D62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3588C3C" w14:textId="74E1B478" w:rsidR="00EF5B37" w:rsidRPr="007C60CF" w:rsidRDefault="0022550A" w:rsidP="008B3D62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Appuis fenêtre</w:t>
            </w:r>
            <w:r w:rsidRPr="007C60CF">
              <w:rPr>
                <w:rFonts w:ascii="Bradley Hand ITC" w:hAnsi="Bradley Hand ITC"/>
                <w:b/>
              </w:rPr>
              <w:t>s</w:t>
            </w: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6BBE9515" w14:textId="51B2B570" w:rsidR="0022550A" w:rsidRDefault="0022550A" w:rsidP="002255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Ivoire</w:t>
            </w:r>
          </w:p>
          <w:p w14:paraId="72FD301A" w14:textId="1A822022" w:rsidR="00EF5B37" w:rsidRPr="007C60CF" w:rsidRDefault="0022550A" w:rsidP="002255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918</w:t>
            </w: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62B417D" w14:textId="77777777" w:rsidR="00EF5B37" w:rsidRDefault="00EF5B37" w:rsidP="008B3D62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47C55EA" w14:textId="3AD7AFC6" w:rsidR="00EF5B37" w:rsidRPr="007C60CF" w:rsidRDefault="0022550A" w:rsidP="008B3D62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Débords de toitures</w:t>
            </w: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4CC19C39" w14:textId="77777777" w:rsidR="0022550A" w:rsidRPr="007C60CF" w:rsidRDefault="0022550A" w:rsidP="0022550A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 xml:space="preserve">Terre Ombre naturelle </w:t>
            </w:r>
          </w:p>
          <w:p w14:paraId="60F8D570" w14:textId="3A9306F5" w:rsidR="00EF5B37" w:rsidRPr="007C60CF" w:rsidRDefault="0022550A" w:rsidP="0022550A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331</w:t>
            </w:r>
          </w:p>
        </w:tc>
      </w:tr>
    </w:tbl>
    <w:p w14:paraId="1ECAA121" w14:textId="77777777" w:rsidR="00EF5B37" w:rsidRDefault="00EF5B37" w:rsidP="001A7E67"/>
    <w:p w14:paraId="5E9442AF" w14:textId="3EB9ACE5" w:rsidR="001A7E67" w:rsidRDefault="00233D56" w:rsidP="001A7E67">
      <w:r>
        <w:rPr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2294A" wp14:editId="742AAE25">
                <wp:simplePos x="0" y="0"/>
                <wp:positionH relativeFrom="column">
                  <wp:posOffset>1382395</wp:posOffset>
                </wp:positionH>
                <wp:positionV relativeFrom="paragraph">
                  <wp:posOffset>273050</wp:posOffset>
                </wp:positionV>
                <wp:extent cx="742950" cy="723900"/>
                <wp:effectExtent l="95250" t="38100" r="38100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1209ED" w14:textId="77777777" w:rsidR="00392584" w:rsidRDefault="0039258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2BE21B" wp14:editId="0A8DCF3F">
                                  <wp:extent cx="731326" cy="7143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7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294A" id="_x0000_s1028" type="#_x0000_t202" style="position:absolute;margin-left:108.85pt;margin-top:21.5pt;width:58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5Yg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">
                <v:shadow on="t" color="black" opacity="26214f" origin=".5,-.5" offset="-.74836mm,.74836mm"/>
                <v:textbox inset="0,0,0,0">
                  <w:txbxContent>
                    <w:p w14:paraId="0A1209ED" w14:textId="77777777" w:rsidR="00392584" w:rsidRDefault="0039258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2BE21B" wp14:editId="0A8DCF3F">
                            <wp:extent cx="731326" cy="7143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DEO deco facades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87" cy="715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404AE83A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8CF094A" w14:textId="77777777" w:rsidR="00026D96" w:rsidRPr="00910859" w:rsidRDefault="001B6579" w:rsidP="009108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16BF19" wp14:editId="31ADD2F0">
                  <wp:extent cx="2400300" cy="2851307"/>
                  <wp:effectExtent l="0" t="0" r="0" b="6350"/>
                  <wp:docPr id="19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34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45" t="18343"/>
                          <a:stretch/>
                        </pic:blipFill>
                        <pic:spPr bwMode="auto">
                          <a:xfrm>
                            <a:off x="0" y="0"/>
                            <a:ext cx="2400300" cy="2851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9A4544B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0429730" w14:textId="4F413D93" w:rsidR="00026D96" w:rsidRPr="00910859" w:rsidRDefault="0022550A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E4103D" wp14:editId="7298E48A">
                  <wp:extent cx="2112645" cy="1515745"/>
                  <wp:effectExtent l="0" t="0" r="1905" b="8255"/>
                  <wp:docPr id="98106226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062260" name="Image 98106226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5AEF364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3BC0CFB" w14:textId="28AF62E2" w:rsidR="00026D96" w:rsidRPr="00910859" w:rsidRDefault="0022550A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713384" wp14:editId="401EA47B">
                  <wp:extent cx="2049780" cy="1537335"/>
                  <wp:effectExtent l="0" t="0" r="7620" b="5715"/>
                  <wp:docPr id="179578157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781575" name="Image 1795781575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3A4C0CA7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4BBDA41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5B0B9A5" w14:textId="77777777" w:rsidR="00177739" w:rsidRPr="00177739" w:rsidRDefault="005D6570" w:rsidP="001A7E67">
            <w:pPr>
              <w:spacing w:line="180" w:lineRule="exact"/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Sans détacher les éléments de la planche </w:t>
            </w:r>
            <w:r w:rsidR="00BF5F6C">
              <w:rPr>
                <w:rFonts w:cstheme="minorHAnsi"/>
                <w:sz w:val="16"/>
                <w:szCs w:val="16"/>
              </w:rPr>
              <w:t>de</w:t>
            </w:r>
            <w:r>
              <w:rPr>
                <w:rFonts w:cstheme="minorHAnsi"/>
                <w:sz w:val="16"/>
                <w:szCs w:val="16"/>
              </w:rPr>
              <w:t xml:space="preserve"> façades,</w:t>
            </w:r>
            <w:r w:rsidR="00BF5F6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BF5F6C">
              <w:rPr>
                <w:rFonts w:cstheme="minorHAnsi"/>
                <w:sz w:val="16"/>
                <w:szCs w:val="16"/>
              </w:rPr>
              <w:t>ommencer</w:t>
            </w:r>
            <w:r w:rsidR="00177739">
              <w:rPr>
                <w:rFonts w:cstheme="minorHAnsi"/>
                <w:sz w:val="16"/>
                <w:szCs w:val="16"/>
              </w:rPr>
              <w:t xml:space="preserve"> par </w:t>
            </w:r>
            <w:r>
              <w:rPr>
                <w:rFonts w:cstheme="minorHAnsi"/>
                <w:sz w:val="16"/>
                <w:szCs w:val="16"/>
              </w:rPr>
              <w:t>simuler le crépi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177739">
              <w:rPr>
                <w:rFonts w:cstheme="minorHAnsi"/>
                <w:sz w:val="16"/>
                <w:szCs w:val="16"/>
              </w:rPr>
              <w:t>avec une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éponge </w:t>
            </w:r>
            <w:r w:rsidR="00177739">
              <w:rPr>
                <w:rFonts w:cstheme="minorHAnsi"/>
                <w:sz w:val="16"/>
                <w:szCs w:val="16"/>
              </w:rPr>
              <w:t>mousse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BF5F6C">
              <w:rPr>
                <w:rFonts w:cstheme="minorHAnsi"/>
                <w:sz w:val="16"/>
                <w:szCs w:val="16"/>
              </w:rPr>
              <w:t xml:space="preserve"> Vérifier que les gravures se trouvent côté extérieur du bâtiment.</w:t>
            </w:r>
          </w:p>
          <w:p w14:paraId="67CEB419" w14:textId="77777777" w:rsidR="00026D96" w:rsidRPr="00B34F20" w:rsidRDefault="00177739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739">
              <w:rPr>
                <w:rFonts w:cstheme="minorHAnsi"/>
                <w:sz w:val="16"/>
                <w:szCs w:val="16"/>
              </w:rPr>
              <w:t xml:space="preserve">Attention à ne pas </w:t>
            </w:r>
            <w:r w:rsidR="00552B83">
              <w:rPr>
                <w:rFonts w:cstheme="minorHAnsi"/>
                <w:sz w:val="16"/>
                <w:szCs w:val="16"/>
              </w:rPr>
              <w:t>réaliser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5D6570">
              <w:rPr>
                <w:rFonts w:cstheme="minorHAnsi"/>
                <w:sz w:val="16"/>
                <w:szCs w:val="16"/>
              </w:rPr>
              <w:t xml:space="preserve">un grain </w:t>
            </w:r>
            <w:r w:rsidRPr="00177739">
              <w:rPr>
                <w:rFonts w:cstheme="minorHAnsi"/>
                <w:sz w:val="16"/>
                <w:szCs w:val="16"/>
              </w:rPr>
              <w:t>qui ferait grossier.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FE01605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2B9B015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8A4EF9E" w14:textId="77777777" w:rsidR="00026D96" w:rsidRPr="00B34F20" w:rsidRDefault="00910859" w:rsidP="0056187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 xml:space="preserve">si besoin. </w:t>
            </w:r>
            <w:r w:rsidR="00561873">
              <w:rPr>
                <w:sz w:val="16"/>
                <w:szCs w:val="16"/>
              </w:rPr>
              <w:t>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</w:t>
            </w:r>
            <w:r w:rsidR="00A27932">
              <w:rPr>
                <w:sz w:val="16"/>
                <w:szCs w:val="16"/>
              </w:rPr>
              <w:t xml:space="preserve">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</w:t>
            </w:r>
            <w:r w:rsidR="00B47263">
              <w:rPr>
                <w:sz w:val="16"/>
                <w:szCs w:val="16"/>
              </w:rPr>
              <w:t xml:space="preserve"> grace aux détrompeurs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A896002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334FDDF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396C68E" w14:textId="032C553B" w:rsidR="00026D96" w:rsidRPr="00B34F20" w:rsidRDefault="00B47263" w:rsidP="0022550A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</w:t>
            </w:r>
            <w:r w:rsidR="00FE35F1">
              <w:rPr>
                <w:sz w:val="16"/>
                <w:szCs w:val="16"/>
              </w:rPr>
              <w:t>voûtes et appuis</w:t>
            </w:r>
            <w:r>
              <w:rPr>
                <w:sz w:val="16"/>
                <w:szCs w:val="16"/>
              </w:rPr>
              <w:t xml:space="preserve"> </w:t>
            </w:r>
            <w:r w:rsidR="0022550A">
              <w:rPr>
                <w:sz w:val="16"/>
                <w:szCs w:val="16"/>
              </w:rPr>
              <w:t>en ivoire 918</w:t>
            </w:r>
          </w:p>
        </w:tc>
      </w:tr>
    </w:tbl>
    <w:p w14:paraId="128E3F0F" w14:textId="01FF7959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70786664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615D480" w14:textId="436C9932" w:rsidR="001A7E67" w:rsidRPr="00910859" w:rsidRDefault="0022550A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3DF15A" wp14:editId="477DCC97">
                  <wp:extent cx="2049780" cy="1537335"/>
                  <wp:effectExtent l="0" t="0" r="7620" b="5715"/>
                  <wp:docPr id="151521229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212297" name="Image 1515212297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E86193A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982A11C" w14:textId="05526647" w:rsidR="001A7E67" w:rsidRPr="00910859" w:rsidRDefault="0022550A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2A6665" wp14:editId="6368D344">
                  <wp:extent cx="2049780" cy="1537335"/>
                  <wp:effectExtent l="0" t="0" r="7620" b="5715"/>
                  <wp:docPr id="34727354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73544" name="Image 34727354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36B7D3F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DB0BE11" w14:textId="2290FB96" w:rsidR="001A7E67" w:rsidRPr="00910859" w:rsidRDefault="0022550A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106536" wp14:editId="45262511">
                  <wp:extent cx="2049780" cy="1537335"/>
                  <wp:effectExtent l="0" t="0" r="7620" b="5715"/>
                  <wp:docPr id="13064896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48963" name="Image 13064896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674136D0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5FD10D3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713C6A9" w14:textId="77777777" w:rsidR="0022550A" w:rsidRDefault="0022550A" w:rsidP="0022550A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Encoller au pinceau les parements en évitant tout surplus (colle à bois).</w:t>
            </w:r>
          </w:p>
          <w:p w14:paraId="687B4A4A" w14:textId="2CB93516" w:rsidR="001A7E67" w:rsidRPr="00B34F20" w:rsidRDefault="0022550A" w:rsidP="0022550A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Maintenir les différentes pièces pendant le séchage avec des élastiques ou des pinces-étau par exemple.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CDDD857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5C16B2E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1A03E9A" w14:textId="77777777" w:rsidR="0022550A" w:rsidRDefault="0022550A" w:rsidP="0022550A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des vitrages et appliquer sur la face </w:t>
            </w:r>
            <w:proofErr w:type="gramStart"/>
            <w:r>
              <w:rPr>
                <w:sz w:val="16"/>
                <w:szCs w:val="16"/>
              </w:rPr>
              <w:t>intérieure  (</w:t>
            </w:r>
            <w:proofErr w:type="gramEnd"/>
            <w:r>
              <w:rPr>
                <w:sz w:val="16"/>
                <w:szCs w:val="16"/>
              </w:rPr>
              <w:t>non gravée) des huisseries avec la colle à bois.</w:t>
            </w:r>
          </w:p>
          <w:p w14:paraId="28399AEE" w14:textId="2B8E9EF2" w:rsidR="001A7E67" w:rsidRPr="00B34F20" w:rsidRDefault="0022550A" w:rsidP="0022550A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4F9606C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DF4DF69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6FE544C" w14:textId="77777777" w:rsidR="0022550A" w:rsidRDefault="0022550A" w:rsidP="0022550A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Peindre les débords inférieurs de toiture en marron ou gris foncé.</w:t>
            </w:r>
            <w:r w:rsidRPr="009865CB">
              <w:rPr>
                <w:sz w:val="16"/>
                <w:szCs w:val="16"/>
              </w:rPr>
              <w:t xml:space="preserve"> </w:t>
            </w:r>
          </w:p>
          <w:p w14:paraId="25F4B397" w14:textId="77777777" w:rsidR="0022550A" w:rsidRDefault="0022550A" w:rsidP="0022550A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Fixer à la colle à bois les toitures en veillant à égaliser les débords de chaque côté.</w:t>
            </w:r>
          </w:p>
          <w:p w14:paraId="6DE437E5" w14:textId="040536CB" w:rsidR="00561873" w:rsidRPr="00B34F20" w:rsidRDefault="00561873" w:rsidP="004A2AF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E0B5AF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61D3B2DC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6A6D88A" w14:textId="7C9FDF51" w:rsidR="001A7E67" w:rsidRPr="00910859" w:rsidRDefault="0022550A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726C8" wp14:editId="26CA9796">
                  <wp:extent cx="2049780" cy="1537335"/>
                  <wp:effectExtent l="0" t="0" r="7620" b="5715"/>
                  <wp:docPr id="96928941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289415" name="Image 969289415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9CDD111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7DA5615" w14:textId="6C455CFE" w:rsidR="001A7E67" w:rsidRPr="00910859" w:rsidRDefault="0022550A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0D6B51" wp14:editId="62AD20A7">
                  <wp:extent cx="2049780" cy="1537335"/>
                  <wp:effectExtent l="0" t="0" r="7620" b="5715"/>
                  <wp:docPr id="79959495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594958" name="Image 799594958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E256CD3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CCCA49B" w14:textId="00E025BB" w:rsidR="001A7E67" w:rsidRPr="00910859" w:rsidRDefault="0022550A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142072" wp14:editId="5DA6CA56">
                  <wp:extent cx="2110105" cy="1537335"/>
                  <wp:effectExtent l="0" t="0" r="4445" b="5715"/>
                  <wp:docPr id="173313594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135944" name="Image 173313594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7F1D057E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18198FC" w14:textId="77777777"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1A00156" w14:textId="188BAB9E" w:rsidR="001B6579" w:rsidRPr="001B6579" w:rsidRDefault="0022550A" w:rsidP="004A2AFC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Coller les rives de toitures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2602D7E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EBDE7CE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7F26188" w14:textId="1B9B1F35" w:rsidR="004E2F92" w:rsidRPr="00B34F20" w:rsidRDefault="004E2F92" w:rsidP="004E2F9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</w:t>
            </w:r>
            <w:r w:rsidR="0022550A">
              <w:rPr>
                <w:sz w:val="16"/>
                <w:szCs w:val="16"/>
              </w:rPr>
              <w:t>Coller</w:t>
            </w:r>
            <w:proofErr w:type="gramEnd"/>
            <w:r w:rsidR="0022550A">
              <w:rPr>
                <w:sz w:val="16"/>
                <w:szCs w:val="16"/>
              </w:rPr>
              <w:t xml:space="preserve"> en place les faitières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89469B6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A833A6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FD23A8D" w14:textId="509306DA" w:rsidR="001A7E67" w:rsidRPr="00B34F20" w:rsidRDefault="0022550A" w:rsidP="000C391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Confectionner les cheminées qui se composent de 4 pièces, coller ensuite ces dernières sur les toits dans les réserves de ces derniers</w:t>
            </w:r>
          </w:p>
        </w:tc>
      </w:tr>
    </w:tbl>
    <w:p w14:paraId="17689D8D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3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</w:tblGrid>
      <w:tr w:rsidR="009C321B" w:rsidRPr="00910859" w14:paraId="01913965" w14:textId="77777777" w:rsidTr="009C321B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370D78E" w14:textId="272257C7" w:rsidR="009C321B" w:rsidRPr="00910859" w:rsidRDefault="009C321B" w:rsidP="004A2AF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B8E3393" wp14:editId="09DC25E7">
                  <wp:extent cx="2101850" cy="1537335"/>
                  <wp:effectExtent l="0" t="0" r="0" b="5715"/>
                  <wp:docPr id="160367594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675948" name="Image 1603675948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1B" w14:paraId="4BF5587F" w14:textId="77777777" w:rsidTr="009C321B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B539210" w14:textId="77777777" w:rsidR="009C321B" w:rsidRPr="002A5B33" w:rsidRDefault="009C321B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D1E2A4F" w14:textId="3F75160F" w:rsidR="009C321B" w:rsidRPr="00B34F20" w:rsidRDefault="009C321B" w:rsidP="00A71B3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Votre bâtiment est terminé, vous pouvez le patiner selon vos souhaits</w:t>
            </w:r>
          </w:p>
        </w:tc>
      </w:tr>
      <w:tr w:rsidR="009C321B" w14:paraId="1F58DB46" w14:textId="77777777" w:rsidTr="009C321B">
        <w:trPr>
          <w:trHeight w:val="20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50A3A73" w14:textId="7D2A29A9" w:rsidR="009C321B" w:rsidRPr="002A5B33" w:rsidRDefault="009C321B" w:rsidP="004A2AFC">
            <w:pPr>
              <w:jc w:val="center"/>
              <w:rPr>
                <w:sz w:val="86"/>
                <w:szCs w:val="86"/>
              </w:rPr>
            </w:pP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C27D296" w14:textId="77777777" w:rsidR="009C321B" w:rsidRPr="00B34F20" w:rsidRDefault="009C321B" w:rsidP="009C321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E0C45D" w14:textId="77777777" w:rsidR="001A7E67" w:rsidRDefault="001A7E67" w:rsidP="001A7E67">
      <w:pPr>
        <w:pStyle w:val="Sansinterligne"/>
        <w:jc w:val="center"/>
        <w:rPr>
          <w:sz w:val="10"/>
          <w:szCs w:val="10"/>
        </w:rPr>
      </w:pPr>
    </w:p>
    <w:p w14:paraId="7FDA0141" w14:textId="77777777" w:rsidR="00542916" w:rsidRDefault="00542916" w:rsidP="001A7E67">
      <w:pPr>
        <w:pStyle w:val="Sansinterligne"/>
        <w:jc w:val="center"/>
        <w:rPr>
          <w:sz w:val="10"/>
          <w:szCs w:val="10"/>
        </w:rPr>
      </w:pPr>
    </w:p>
    <w:p w14:paraId="696F1E86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66F2DF4E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0E6DB15E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213A2A8F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4F7F6765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65AE776A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712802A9" w14:textId="77777777" w:rsidR="00120FBD" w:rsidRDefault="00120FBD" w:rsidP="001A7E67">
      <w:pPr>
        <w:pStyle w:val="Sansinterligne"/>
        <w:jc w:val="center"/>
        <w:rPr>
          <w:sz w:val="10"/>
          <w:szCs w:val="10"/>
        </w:rPr>
      </w:pPr>
    </w:p>
    <w:p w14:paraId="26FAEF7A" w14:textId="77777777" w:rsidR="00E621E3" w:rsidRDefault="00E621E3" w:rsidP="00E621E3">
      <w:pPr>
        <w:pStyle w:val="Sansinterligne"/>
        <w:jc w:val="center"/>
        <w:rPr>
          <w:rFonts w:ascii="Gloucester MT Extra Condensed" w:hAnsi="Gloucester MT Extra Condensed"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Décorations du bâtiment à découper</w:t>
      </w:r>
    </w:p>
    <w:p w14:paraId="03C1EC52" w14:textId="77777777" w:rsidR="000225A6" w:rsidRPr="000225A6" w:rsidRDefault="00B901CC" w:rsidP="000225A6">
      <w:pPr>
        <w:pStyle w:val="Sansinterligne"/>
        <w:jc w:val="center"/>
        <w:rPr>
          <w:sz w:val="28"/>
          <w:szCs w:val="28"/>
        </w:rPr>
      </w:pPr>
      <w:r w:rsidRPr="00E91F9D"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122FE2" w14:paraId="5E12999E" w14:textId="77777777" w:rsidTr="00122FE2">
        <w:trPr>
          <w:trHeight w:val="2739"/>
        </w:trPr>
        <w:tc>
          <w:tcPr>
            <w:tcW w:w="5303" w:type="dxa"/>
          </w:tcPr>
          <w:p w14:paraId="4193C6D4" w14:textId="77777777" w:rsidR="000225A6" w:rsidRDefault="009B030B" w:rsidP="0097334D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C88EA1F" wp14:editId="6B8A8DE9">
                  <wp:extent cx="288036" cy="71628"/>
                  <wp:effectExtent l="0" t="0" r="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V sortie.jpg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7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F7FF7" w14:textId="77777777" w:rsidR="009B030B" w:rsidRDefault="009B030B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681D1579" w14:textId="77777777" w:rsidR="009B030B" w:rsidRDefault="009B030B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3ECDAEA1" w14:textId="25F00E74" w:rsidR="009B030B" w:rsidRDefault="009B030B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73B13100" w14:textId="77777777" w:rsidR="009B030B" w:rsidRDefault="009B030B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6FB1B705" w14:textId="77777777" w:rsidR="009B030B" w:rsidRDefault="009B030B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0FC73BEC" w14:textId="622C3C21" w:rsidR="009B030B" w:rsidRDefault="009B030B" w:rsidP="0097334D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5303" w:type="dxa"/>
          </w:tcPr>
          <w:p w14:paraId="69527F02" w14:textId="77777777" w:rsidR="000225A6" w:rsidRDefault="009B030B" w:rsidP="00122FE2">
            <w:pPr>
              <w:pStyle w:val="Sansinterligne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5CAB935A" wp14:editId="3D40D570">
                  <wp:extent cx="288036" cy="71628"/>
                  <wp:effectExtent l="0" t="0" r="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V sortie.jpg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7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F6B5C" w14:textId="77777777" w:rsidR="009B030B" w:rsidRDefault="009B030B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42267706" w14:textId="77777777" w:rsidR="009B030B" w:rsidRDefault="009B030B" w:rsidP="009B030B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58B0E969" w14:textId="05672CBF" w:rsidR="009B030B" w:rsidRDefault="009B030B" w:rsidP="009B030B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15F73EE2" w14:textId="77777777" w:rsidR="009B030B" w:rsidRDefault="009B030B" w:rsidP="009B030B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4934207E" w14:textId="77777777" w:rsidR="009B030B" w:rsidRDefault="009B030B" w:rsidP="009B030B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6FCF6B0C" w14:textId="560BA64A" w:rsidR="009B030B" w:rsidRDefault="009B030B" w:rsidP="009B030B">
            <w:pPr>
              <w:pStyle w:val="Sansinterligne"/>
              <w:jc w:val="center"/>
              <w:rPr>
                <w:sz w:val="10"/>
                <w:szCs w:val="10"/>
              </w:rPr>
            </w:pPr>
          </w:p>
          <w:p w14:paraId="034A8D12" w14:textId="77777777" w:rsidR="009B030B" w:rsidRDefault="009B030B" w:rsidP="00122FE2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</w:tr>
    </w:tbl>
    <w:p w14:paraId="0A9C3771" w14:textId="77777777" w:rsidR="00F91084" w:rsidRPr="000225A6" w:rsidRDefault="00F91084" w:rsidP="000225A6">
      <w:pPr>
        <w:pStyle w:val="Sansinterligne"/>
        <w:jc w:val="center"/>
        <w:rPr>
          <w:sz w:val="28"/>
          <w:szCs w:val="28"/>
        </w:rPr>
      </w:pPr>
    </w:p>
    <w:sectPr w:rsidR="00F91084" w:rsidRPr="000225A6" w:rsidSect="0054291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67B1" w14:textId="77777777" w:rsidR="00287109" w:rsidRDefault="00287109" w:rsidP="0019276C">
      <w:pPr>
        <w:spacing w:after="0" w:line="240" w:lineRule="auto"/>
      </w:pPr>
      <w:r>
        <w:separator/>
      </w:r>
    </w:p>
  </w:endnote>
  <w:endnote w:type="continuationSeparator" w:id="0">
    <w:p w14:paraId="3E147C7A" w14:textId="77777777" w:rsidR="00287109" w:rsidRDefault="00287109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8335" w14:textId="77777777" w:rsidR="00287109" w:rsidRDefault="00287109" w:rsidP="0019276C">
      <w:pPr>
        <w:spacing w:after="0" w:line="240" w:lineRule="auto"/>
      </w:pPr>
      <w:r>
        <w:separator/>
      </w:r>
    </w:p>
  </w:footnote>
  <w:footnote w:type="continuationSeparator" w:id="0">
    <w:p w14:paraId="5409035B" w14:textId="77777777" w:rsidR="00287109" w:rsidRDefault="00287109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0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17E50"/>
    <w:rsid w:val="000225A6"/>
    <w:rsid w:val="00026D96"/>
    <w:rsid w:val="00030672"/>
    <w:rsid w:val="00031052"/>
    <w:rsid w:val="00040D88"/>
    <w:rsid w:val="00065F85"/>
    <w:rsid w:val="000A4CAE"/>
    <w:rsid w:val="000B0FD6"/>
    <w:rsid w:val="000C31ED"/>
    <w:rsid w:val="000C391B"/>
    <w:rsid w:val="000D2DB0"/>
    <w:rsid w:val="000F7B27"/>
    <w:rsid w:val="00101720"/>
    <w:rsid w:val="00101854"/>
    <w:rsid w:val="00120FBD"/>
    <w:rsid w:val="00122FE2"/>
    <w:rsid w:val="00132C06"/>
    <w:rsid w:val="00171C0A"/>
    <w:rsid w:val="00177739"/>
    <w:rsid w:val="0019276C"/>
    <w:rsid w:val="0019417C"/>
    <w:rsid w:val="001A0F83"/>
    <w:rsid w:val="001A7E67"/>
    <w:rsid w:val="001B1096"/>
    <w:rsid w:val="001B2121"/>
    <w:rsid w:val="001B6579"/>
    <w:rsid w:val="001B6E85"/>
    <w:rsid w:val="001C067B"/>
    <w:rsid w:val="001F3CE3"/>
    <w:rsid w:val="00207DA7"/>
    <w:rsid w:val="0022550A"/>
    <w:rsid w:val="0022786C"/>
    <w:rsid w:val="00233D56"/>
    <w:rsid w:val="00272B81"/>
    <w:rsid w:val="00286C9D"/>
    <w:rsid w:val="00287109"/>
    <w:rsid w:val="00293C1B"/>
    <w:rsid w:val="002A5B33"/>
    <w:rsid w:val="002C12D9"/>
    <w:rsid w:val="002D4707"/>
    <w:rsid w:val="002D544C"/>
    <w:rsid w:val="00300D1D"/>
    <w:rsid w:val="0030696D"/>
    <w:rsid w:val="003621BA"/>
    <w:rsid w:val="003755CA"/>
    <w:rsid w:val="003801CE"/>
    <w:rsid w:val="00381EFC"/>
    <w:rsid w:val="00392584"/>
    <w:rsid w:val="0039351D"/>
    <w:rsid w:val="003A2748"/>
    <w:rsid w:val="003B0562"/>
    <w:rsid w:val="003C1208"/>
    <w:rsid w:val="004051BB"/>
    <w:rsid w:val="00440E20"/>
    <w:rsid w:val="00451F33"/>
    <w:rsid w:val="00465385"/>
    <w:rsid w:val="0047235F"/>
    <w:rsid w:val="004B0D3F"/>
    <w:rsid w:val="004E2F92"/>
    <w:rsid w:val="004E4AC3"/>
    <w:rsid w:val="004F0BB1"/>
    <w:rsid w:val="004F17A3"/>
    <w:rsid w:val="0053508E"/>
    <w:rsid w:val="00542916"/>
    <w:rsid w:val="00552B83"/>
    <w:rsid w:val="00561873"/>
    <w:rsid w:val="00584042"/>
    <w:rsid w:val="005844B2"/>
    <w:rsid w:val="005932DB"/>
    <w:rsid w:val="005D6570"/>
    <w:rsid w:val="006220F1"/>
    <w:rsid w:val="006313BF"/>
    <w:rsid w:val="00643098"/>
    <w:rsid w:val="00677DE6"/>
    <w:rsid w:val="00691AA0"/>
    <w:rsid w:val="006C5754"/>
    <w:rsid w:val="006D6DC7"/>
    <w:rsid w:val="006E5548"/>
    <w:rsid w:val="00736939"/>
    <w:rsid w:val="00744263"/>
    <w:rsid w:val="007811CC"/>
    <w:rsid w:val="0078795F"/>
    <w:rsid w:val="007B7246"/>
    <w:rsid w:val="007C60CF"/>
    <w:rsid w:val="00801792"/>
    <w:rsid w:val="00831B4A"/>
    <w:rsid w:val="00847760"/>
    <w:rsid w:val="00884F5F"/>
    <w:rsid w:val="00893874"/>
    <w:rsid w:val="008B1D97"/>
    <w:rsid w:val="008C6A47"/>
    <w:rsid w:val="008F520A"/>
    <w:rsid w:val="00903055"/>
    <w:rsid w:val="00910859"/>
    <w:rsid w:val="00920ACA"/>
    <w:rsid w:val="009477BE"/>
    <w:rsid w:val="00964215"/>
    <w:rsid w:val="00975349"/>
    <w:rsid w:val="0098433C"/>
    <w:rsid w:val="00984DDD"/>
    <w:rsid w:val="009B030B"/>
    <w:rsid w:val="009C321B"/>
    <w:rsid w:val="009D4CB4"/>
    <w:rsid w:val="009F7C74"/>
    <w:rsid w:val="00A27932"/>
    <w:rsid w:val="00A332F3"/>
    <w:rsid w:val="00A43BE8"/>
    <w:rsid w:val="00A71B35"/>
    <w:rsid w:val="00A75FDC"/>
    <w:rsid w:val="00A87EC1"/>
    <w:rsid w:val="00B11966"/>
    <w:rsid w:val="00B34F20"/>
    <w:rsid w:val="00B47263"/>
    <w:rsid w:val="00B70C51"/>
    <w:rsid w:val="00B77BB6"/>
    <w:rsid w:val="00B901CC"/>
    <w:rsid w:val="00BC4E02"/>
    <w:rsid w:val="00BD0AC6"/>
    <w:rsid w:val="00BF5F6C"/>
    <w:rsid w:val="00BF7A8A"/>
    <w:rsid w:val="00C02BC2"/>
    <w:rsid w:val="00C26AC1"/>
    <w:rsid w:val="00C61C60"/>
    <w:rsid w:val="00C667BE"/>
    <w:rsid w:val="00CB0AFC"/>
    <w:rsid w:val="00CE2870"/>
    <w:rsid w:val="00D24E39"/>
    <w:rsid w:val="00D40511"/>
    <w:rsid w:val="00D5135D"/>
    <w:rsid w:val="00D81EA1"/>
    <w:rsid w:val="00DC008E"/>
    <w:rsid w:val="00DF2569"/>
    <w:rsid w:val="00DF5445"/>
    <w:rsid w:val="00DF6C14"/>
    <w:rsid w:val="00E1042C"/>
    <w:rsid w:val="00E621E3"/>
    <w:rsid w:val="00E93D12"/>
    <w:rsid w:val="00E97250"/>
    <w:rsid w:val="00EB43EF"/>
    <w:rsid w:val="00EB61BB"/>
    <w:rsid w:val="00EE28BC"/>
    <w:rsid w:val="00EF5B37"/>
    <w:rsid w:val="00F015DC"/>
    <w:rsid w:val="00F16107"/>
    <w:rsid w:val="00F2753E"/>
    <w:rsid w:val="00F27755"/>
    <w:rsid w:val="00F575B0"/>
    <w:rsid w:val="00F648F9"/>
    <w:rsid w:val="00F73E10"/>
    <w:rsid w:val="00F91084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BF5"/>
  <w15:docId w15:val="{4C49E10A-115C-4533-9D31-18E98FA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  <w:style w:type="character" w:styleId="Accentuationlgre">
    <w:name w:val="Subtle Emphasis"/>
    <w:aliases w:val="tarif catalogue"/>
    <w:basedOn w:val="Policepardfaut"/>
    <w:uiPriority w:val="19"/>
    <w:qFormat/>
    <w:rsid w:val="00207DA7"/>
    <w:rPr>
      <w:rFonts w:ascii="Arial" w:hAnsi="Arial"/>
      <w:i w:val="0"/>
      <w:iCs/>
      <w:color w:val="5F497A" w:themeColor="accent4" w:themeShade="B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34" Type="http://schemas.microsoft.com/office/2007/relationships/hdphoto" Target="media/hdphoto5.wdp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microsoft.com/office/2007/relationships/hdphoto" Target="media/hdphoto4.wdp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hdphoto" Target="media/hdphoto2.wdp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2</cp:revision>
  <cp:lastPrinted>2013-09-17T07:49:00Z</cp:lastPrinted>
  <dcterms:created xsi:type="dcterms:W3CDTF">2023-09-27T19:17:00Z</dcterms:created>
  <dcterms:modified xsi:type="dcterms:W3CDTF">2023-09-27T19:17:00Z</dcterms:modified>
</cp:coreProperties>
</file>